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1117" w14:textId="7C7C71A6" w:rsidR="007B5AB9" w:rsidRDefault="007B5AB9" w:rsidP="007B5A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A1E">
        <w:rPr>
          <w:rFonts w:ascii="Times New Roman" w:hAnsi="Times New Roman" w:cs="Times New Roman"/>
          <w:b/>
          <w:bCs/>
          <w:sz w:val="32"/>
          <w:szCs w:val="32"/>
        </w:rPr>
        <w:t xml:space="preserve">Domanda per il Riconoscimento Titolo </w:t>
      </w:r>
      <w:r w:rsidR="0052091B">
        <w:rPr>
          <w:rFonts w:ascii="Times New Roman" w:hAnsi="Times New Roman" w:cs="Times New Roman"/>
          <w:b/>
          <w:bCs/>
          <w:sz w:val="32"/>
          <w:szCs w:val="32"/>
        </w:rPr>
        <w:t xml:space="preserve">di Dottorato </w:t>
      </w:r>
      <w:r w:rsidRPr="001D1A1E">
        <w:rPr>
          <w:rFonts w:ascii="Times New Roman" w:hAnsi="Times New Roman" w:cs="Times New Roman"/>
          <w:b/>
          <w:bCs/>
          <w:sz w:val="32"/>
          <w:szCs w:val="32"/>
        </w:rPr>
        <w:t>Estero</w:t>
      </w:r>
    </w:p>
    <w:p w14:paraId="36D6418E" w14:textId="77777777" w:rsidR="007B5AB9" w:rsidRDefault="007B5AB9" w:rsidP="007B5A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1507F8" w14:textId="62B5CDB7" w:rsidR="007B5AB9" w:rsidRPr="001D1A1E" w:rsidRDefault="0052091B" w:rsidP="007B5A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Con il corrispondente Titolo di </w:t>
      </w:r>
      <w:r w:rsidR="007B5AB9">
        <w:rPr>
          <w:rFonts w:ascii="Times New Roman" w:hAnsi="Times New Roman" w:cs="Times New Roman"/>
          <w:b/>
          <w:bCs/>
          <w:sz w:val="32"/>
          <w:szCs w:val="32"/>
        </w:rPr>
        <w:t>Dottorato</w:t>
      </w:r>
    </w:p>
    <w:p w14:paraId="0C737274" w14:textId="77777777" w:rsidR="007B5AB9" w:rsidRPr="001D1A1E" w:rsidRDefault="007B5AB9" w:rsidP="007B5A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FA907A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7E8564F8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Al Direttore del Conservatorio Statale di Musica Santa Cecilia di Roma</w:t>
      </w:r>
    </w:p>
    <w:p w14:paraId="5E7F7754" w14:textId="77777777" w:rsidR="007B5AB9" w:rsidRPr="00406DB1" w:rsidRDefault="007B5AB9" w:rsidP="007B5AB9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B11A775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_l_ sottoscritt____________________________________________________________________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____________</w:t>
      </w:r>
    </w:p>
    <w:p w14:paraId="4F521A74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1BCDC403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406DB1">
        <w:rPr>
          <w:rFonts w:ascii="Bookman Old Style" w:hAnsi="Bookman Old Style"/>
          <w:sz w:val="20"/>
          <w:szCs w:val="20"/>
        </w:rPr>
        <w:t>nat</w:t>
      </w:r>
      <w:proofErr w:type="spellEnd"/>
      <w:r w:rsidRPr="00406DB1">
        <w:rPr>
          <w:rFonts w:ascii="Bookman Old Style" w:hAnsi="Bookman Old Style"/>
          <w:sz w:val="20"/>
          <w:szCs w:val="20"/>
        </w:rPr>
        <w:t>__ a ___________________________________</w:t>
      </w:r>
      <w:r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 xml:space="preserve"> (prov.____) il _________________________</w:t>
      </w:r>
      <w:r>
        <w:rPr>
          <w:rFonts w:ascii="Bookman Old Style" w:hAnsi="Bookman Old Style"/>
          <w:sz w:val="20"/>
          <w:szCs w:val="20"/>
        </w:rPr>
        <w:t>________</w:t>
      </w:r>
    </w:p>
    <w:p w14:paraId="3FE561D5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5DE711CD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codice fiscale __________________________________</w:t>
      </w:r>
      <w:r>
        <w:rPr>
          <w:rFonts w:ascii="Bookman Old Style" w:hAnsi="Bookman Old Style"/>
          <w:sz w:val="20"/>
          <w:szCs w:val="20"/>
        </w:rPr>
        <w:t>___</w:t>
      </w:r>
      <w:r w:rsidRPr="00406DB1">
        <w:rPr>
          <w:rFonts w:ascii="Bookman Old Style" w:hAnsi="Bookman Old Style"/>
          <w:sz w:val="20"/>
          <w:szCs w:val="20"/>
        </w:rPr>
        <w:t>cittadinanza _____________________</w:t>
      </w:r>
      <w:r>
        <w:rPr>
          <w:rFonts w:ascii="Bookman Old Style" w:hAnsi="Bookman Old Style"/>
          <w:sz w:val="20"/>
          <w:szCs w:val="20"/>
        </w:rPr>
        <w:t>_________</w:t>
      </w:r>
    </w:p>
    <w:p w14:paraId="04A2D51F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75D6AC19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residente a ____________________________</w:t>
      </w:r>
      <w:r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>via _______________________________</w:t>
      </w:r>
      <w:r>
        <w:rPr>
          <w:rFonts w:ascii="Bookman Old Style" w:hAnsi="Bookman Old Style"/>
          <w:sz w:val="20"/>
          <w:szCs w:val="20"/>
        </w:rPr>
        <w:t>_______</w:t>
      </w:r>
      <w:r w:rsidRPr="00406DB1">
        <w:rPr>
          <w:rFonts w:ascii="Bookman Old Style" w:hAnsi="Bookman Old Style"/>
          <w:sz w:val="20"/>
          <w:szCs w:val="20"/>
        </w:rPr>
        <w:t>n°</w:t>
      </w:r>
      <w:bookmarkStart w:id="0" w:name="_Hlk151028956"/>
      <w:r w:rsidRPr="00406DB1">
        <w:rPr>
          <w:rFonts w:ascii="Bookman Old Style" w:hAnsi="Bookman Old Style"/>
          <w:sz w:val="20"/>
          <w:szCs w:val="20"/>
        </w:rPr>
        <w:t>_____</w:t>
      </w:r>
      <w:r>
        <w:rPr>
          <w:rFonts w:ascii="Bookman Old Style" w:hAnsi="Bookman Old Style"/>
          <w:sz w:val="20"/>
          <w:szCs w:val="20"/>
        </w:rPr>
        <w:t>__</w:t>
      </w:r>
      <w:bookmarkEnd w:id="0"/>
    </w:p>
    <w:p w14:paraId="479530DF" w14:textId="77777777" w:rsidR="007B5AB9" w:rsidRPr="00406DB1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4180A32B" w14:textId="77777777" w:rsidR="007B5AB9" w:rsidRPr="0052091B" w:rsidRDefault="007B5AB9" w:rsidP="007B5AB9">
      <w:pPr>
        <w:jc w:val="both"/>
        <w:rPr>
          <w:rFonts w:ascii="Bookman Old Style" w:hAnsi="Bookman Old Style"/>
          <w:sz w:val="20"/>
          <w:szCs w:val="20"/>
          <w:lang w:val="pt-PT"/>
        </w:rPr>
      </w:pPr>
      <w:r w:rsidRPr="0052091B">
        <w:rPr>
          <w:rFonts w:ascii="Bookman Old Style" w:hAnsi="Bookman Old Style"/>
          <w:sz w:val="20"/>
          <w:szCs w:val="20"/>
          <w:lang w:val="pt-PT"/>
        </w:rPr>
        <w:t>C.A.P. ________________tel.__________________________e-mail____________________________________</w:t>
      </w:r>
    </w:p>
    <w:p w14:paraId="7F007F62" w14:textId="77777777" w:rsidR="007B5AB9" w:rsidRPr="0052091B" w:rsidRDefault="007B5AB9" w:rsidP="007B5AB9">
      <w:pPr>
        <w:jc w:val="both"/>
        <w:rPr>
          <w:rFonts w:ascii="Bookman Old Style" w:hAnsi="Bookman Old Style"/>
          <w:sz w:val="20"/>
          <w:szCs w:val="20"/>
          <w:lang w:val="pt-PT"/>
        </w:rPr>
      </w:pPr>
    </w:p>
    <w:p w14:paraId="5123DFD7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Permesso di soggiorno rilasciato da _____________________________</w:t>
      </w:r>
      <w:r>
        <w:rPr>
          <w:rFonts w:ascii="Bookman Old Style" w:hAnsi="Bookman Old Style"/>
          <w:sz w:val="20"/>
          <w:szCs w:val="20"/>
        </w:rPr>
        <w:t>_________</w:t>
      </w:r>
      <w:r w:rsidRPr="00406DB1">
        <w:rPr>
          <w:rFonts w:ascii="Bookman Old Style" w:hAnsi="Bookman Old Style"/>
          <w:sz w:val="20"/>
          <w:szCs w:val="20"/>
        </w:rPr>
        <w:t>in data___________</w:t>
      </w:r>
      <w:r>
        <w:rPr>
          <w:rFonts w:ascii="Bookman Old Style" w:hAnsi="Bookman Old Style"/>
          <w:sz w:val="20"/>
          <w:szCs w:val="20"/>
        </w:rPr>
        <w:t>___</w:t>
      </w:r>
    </w:p>
    <w:p w14:paraId="684F2414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3F27FF76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rinnovo richiesto in data ___________________________</w:t>
      </w:r>
    </w:p>
    <w:p w14:paraId="7C8036CB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5DC2FD49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1C7BB6F5" w14:textId="77777777" w:rsidR="007B5AB9" w:rsidRPr="003D3498" w:rsidRDefault="007B5AB9" w:rsidP="007B5AB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D3498">
        <w:rPr>
          <w:rFonts w:ascii="Bookman Old Style" w:hAnsi="Bookman Old Style"/>
          <w:b/>
          <w:bCs/>
          <w:sz w:val="20"/>
          <w:szCs w:val="20"/>
        </w:rPr>
        <w:t xml:space="preserve">CHIEDE </w:t>
      </w:r>
    </w:p>
    <w:p w14:paraId="51269BE3" w14:textId="77777777" w:rsidR="007B5AB9" w:rsidRDefault="007B5AB9" w:rsidP="007B5AB9">
      <w:pPr>
        <w:jc w:val="center"/>
        <w:rPr>
          <w:rFonts w:ascii="Bookman Old Style" w:hAnsi="Bookman Old Style"/>
          <w:sz w:val="20"/>
          <w:szCs w:val="20"/>
        </w:rPr>
      </w:pPr>
    </w:p>
    <w:p w14:paraId="513726DC" w14:textId="77777777" w:rsidR="007B5AB9" w:rsidRDefault="007B5AB9" w:rsidP="007B5AB9">
      <w:pPr>
        <w:jc w:val="center"/>
        <w:rPr>
          <w:rFonts w:ascii="Bookman Old Style" w:hAnsi="Bookman Old Style"/>
          <w:sz w:val="20"/>
          <w:szCs w:val="20"/>
        </w:rPr>
      </w:pPr>
    </w:p>
    <w:p w14:paraId="4BDAA621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Il riconoscimento del Titolo Accademico ______________________________________________________</w:t>
      </w:r>
      <w:proofErr w:type="gramStart"/>
      <w:r>
        <w:rPr>
          <w:rFonts w:ascii="Bookman Old Style" w:hAnsi="Bookman Old Style"/>
          <w:sz w:val="20"/>
          <w:szCs w:val="20"/>
        </w:rPr>
        <w:t>_(</w:t>
      </w:r>
      <w:proofErr w:type="gramEnd"/>
      <w:r>
        <w:rPr>
          <w:rFonts w:ascii="Bookman Old Style" w:hAnsi="Bookman Old Style"/>
          <w:sz w:val="20"/>
          <w:szCs w:val="20"/>
        </w:rPr>
        <w:t>*)</w:t>
      </w:r>
    </w:p>
    <w:p w14:paraId="1E242285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6B4D1CAF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___________________________________conseguito in </w:t>
      </w:r>
      <w:proofErr w:type="spellStart"/>
      <w:r>
        <w:rPr>
          <w:rFonts w:ascii="Bookman Old Style" w:hAnsi="Bookman Old Style"/>
          <w:sz w:val="20"/>
          <w:szCs w:val="20"/>
        </w:rPr>
        <w:t>data_______________presso</w:t>
      </w:r>
      <w:proofErr w:type="spellEnd"/>
      <w:r>
        <w:rPr>
          <w:rFonts w:ascii="Bookman Old Style" w:hAnsi="Bookman Old Style"/>
          <w:sz w:val="20"/>
          <w:szCs w:val="20"/>
        </w:rPr>
        <w:t>______________________</w:t>
      </w:r>
    </w:p>
    <w:p w14:paraId="085253A6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595FB456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____________________________________________________________________________________________(**)</w:t>
      </w:r>
    </w:p>
    <w:p w14:paraId="47962773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162D3012" w14:textId="60006F1B" w:rsidR="007B5AB9" w:rsidRDefault="007B5AB9" w:rsidP="007B5AB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per il Titolo Accademico italiano*</w:t>
      </w:r>
      <w:r w:rsidR="00787C5C">
        <w:rPr>
          <w:rFonts w:ascii="Bookman Old Style" w:hAnsi="Bookman Old Style"/>
          <w:sz w:val="20"/>
          <w:szCs w:val="20"/>
        </w:rPr>
        <w:t>**</w:t>
      </w:r>
      <w:r>
        <w:rPr>
          <w:rFonts w:ascii="Bookman Old Style" w:hAnsi="Bookman Old Style"/>
          <w:sz w:val="20"/>
          <w:szCs w:val="20"/>
        </w:rPr>
        <w:t>:</w:t>
      </w:r>
    </w:p>
    <w:p w14:paraId="2EEDD5F1" w14:textId="77777777" w:rsidR="007B5AB9" w:rsidRDefault="007B5AB9" w:rsidP="007B5AB9">
      <w:pPr>
        <w:rPr>
          <w:rFonts w:ascii="Bookman Old Style" w:hAnsi="Bookman Old Style"/>
          <w:sz w:val="20"/>
          <w:szCs w:val="20"/>
        </w:rPr>
      </w:pPr>
    </w:p>
    <w:p w14:paraId="0652B3EF" w14:textId="77777777" w:rsidR="007B5AB9" w:rsidRDefault="007B5AB9" w:rsidP="007B5AB9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5" w:history="1">
        <w:r w:rsidRPr="007B5AB9">
          <w:rPr>
            <w:rStyle w:val="Collegamentoipertestuale"/>
            <w:rFonts w:ascii="Times New Roman" w:hAnsi="Times New Roman" w:cs="Times New Roman"/>
          </w:rPr>
          <w:t>DOTTORATO DI RICERCA IN PRODUZIONE, GESTIONE E MANAGEMENT DELLE ARTI, DELLO SPETTACOLO E DELLE ISTITUZIONI AFAM</w:t>
        </w:r>
      </w:hyperlink>
    </w:p>
    <w:p w14:paraId="72AAA011" w14:textId="77777777" w:rsidR="007B5AB9" w:rsidRPr="007B5AB9" w:rsidRDefault="007B5AB9" w:rsidP="007B5AB9">
      <w:pPr>
        <w:ind w:left="720"/>
        <w:rPr>
          <w:rFonts w:ascii="Times New Roman" w:hAnsi="Times New Roman" w:cs="Times New Roman"/>
        </w:rPr>
      </w:pPr>
    </w:p>
    <w:p w14:paraId="2DCD956B" w14:textId="77777777" w:rsidR="007B5AB9" w:rsidRDefault="007B5AB9" w:rsidP="007B5AB9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6" w:history="1">
        <w:r w:rsidRPr="007B5AB9">
          <w:rPr>
            <w:rStyle w:val="Collegamentoipertestuale"/>
            <w:rFonts w:ascii="Times New Roman" w:hAnsi="Times New Roman" w:cs="Times New Roman"/>
          </w:rPr>
          <w:t>DOTTORATO DI RICERCA IN SCIENZE E CULTURE DEL PATRIMONIO MUSICALE</w:t>
        </w:r>
      </w:hyperlink>
    </w:p>
    <w:p w14:paraId="5258EB30" w14:textId="77777777" w:rsidR="007B5AB9" w:rsidRDefault="007B5AB9" w:rsidP="007B5AB9">
      <w:pPr>
        <w:pStyle w:val="Paragrafoelenco"/>
        <w:rPr>
          <w:rFonts w:ascii="Times New Roman" w:hAnsi="Times New Roman" w:cs="Times New Roman"/>
        </w:rPr>
      </w:pPr>
    </w:p>
    <w:p w14:paraId="1FBA8A50" w14:textId="77777777" w:rsidR="007B5AB9" w:rsidRPr="007B5AB9" w:rsidRDefault="007B5AB9" w:rsidP="007B5AB9">
      <w:pPr>
        <w:ind w:left="720"/>
        <w:rPr>
          <w:rFonts w:ascii="Times New Roman" w:hAnsi="Times New Roman" w:cs="Times New Roman"/>
        </w:rPr>
      </w:pPr>
    </w:p>
    <w:p w14:paraId="42E9E930" w14:textId="77777777" w:rsidR="007B5AB9" w:rsidRPr="007B5AB9" w:rsidRDefault="007B5AB9" w:rsidP="007B5AB9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7" w:history="1">
        <w:r w:rsidRPr="007B5AB9">
          <w:rPr>
            <w:rStyle w:val="Collegamentoipertestuale"/>
            <w:rFonts w:ascii="Times New Roman" w:hAnsi="Times New Roman" w:cs="Times New Roman"/>
          </w:rPr>
          <w:t>DOTTORATO DI RICERCA IN RICERCA ARTISTICA PER LA RIFLESSIONE CRITICA DELLA PERFORMANCE MUSICALE E DEL PROCESSO CREATIVO</w:t>
        </w:r>
      </w:hyperlink>
    </w:p>
    <w:p w14:paraId="568CF804" w14:textId="77777777" w:rsidR="007B5AB9" w:rsidRPr="007B5AB9" w:rsidRDefault="007B5AB9" w:rsidP="007B5AB9">
      <w:pPr>
        <w:rPr>
          <w:rFonts w:ascii="Times New Roman" w:hAnsi="Times New Roman" w:cs="Times New Roman"/>
        </w:rPr>
      </w:pPr>
    </w:p>
    <w:p w14:paraId="5E99EA3E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6E2A206C" w14:textId="21AB6CC9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rilasciato da codesto Conservatorio.</w:t>
      </w:r>
    </w:p>
    <w:p w14:paraId="15B8BD9D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612AC997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41849786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16B5B837" w14:textId="77777777" w:rsidR="007B5AB9" w:rsidRDefault="007B5AB9" w:rsidP="007B5AB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tal fine allega:</w:t>
      </w:r>
    </w:p>
    <w:p w14:paraId="54EE8A0B" w14:textId="77777777" w:rsidR="00EC1207" w:rsidRDefault="00EC1207" w:rsidP="007B5AB9">
      <w:pPr>
        <w:jc w:val="both"/>
        <w:rPr>
          <w:rFonts w:ascii="Bookman Old Style" w:hAnsi="Bookman Old Style"/>
          <w:sz w:val="20"/>
          <w:szCs w:val="20"/>
        </w:rPr>
      </w:pPr>
    </w:p>
    <w:p w14:paraId="7A685266" w14:textId="0DEE2DBC" w:rsidR="00EC1207" w:rsidRDefault="00EC1207" w:rsidP="00EC1207">
      <w:pPr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EC1207">
        <w:rPr>
          <w:rFonts w:ascii="Bookman Old Style" w:hAnsi="Bookman Old Style"/>
          <w:sz w:val="20"/>
          <w:szCs w:val="20"/>
        </w:rPr>
        <w:t>Attestazione/certificazione in originale rilasciata dalla competente Istituzione estera con timbro e firma in originale, attestante gli elementi, la modalità, la durata e le attività del dottorato, svolte al fine del conseguimento del titolo di studio finale</w:t>
      </w:r>
      <w:r w:rsidR="00787C5C">
        <w:rPr>
          <w:rFonts w:ascii="Bookman Old Style" w:hAnsi="Bookman Old Style"/>
          <w:sz w:val="20"/>
          <w:szCs w:val="20"/>
        </w:rPr>
        <w:t>;</w:t>
      </w:r>
    </w:p>
    <w:p w14:paraId="74E57EB9" w14:textId="77777777" w:rsidR="00787C5C" w:rsidRDefault="00787C5C" w:rsidP="00787C5C">
      <w:pPr>
        <w:ind w:left="720"/>
        <w:jc w:val="both"/>
        <w:rPr>
          <w:rFonts w:ascii="Bookman Old Style" w:hAnsi="Bookman Old Style"/>
          <w:sz w:val="20"/>
          <w:szCs w:val="20"/>
        </w:rPr>
      </w:pPr>
    </w:p>
    <w:p w14:paraId="3875E0D1" w14:textId="09F12B4B" w:rsidR="00787C5C" w:rsidRDefault="00787C5C" w:rsidP="00EC1207">
      <w:pPr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Traduzione ufficiale in italiano della certificazione di cui al punto a); </w:t>
      </w:r>
    </w:p>
    <w:p w14:paraId="59C1C608" w14:textId="77777777" w:rsidR="00EC1207" w:rsidRPr="00EC1207" w:rsidRDefault="00EC1207" w:rsidP="00EC1207">
      <w:pPr>
        <w:ind w:left="720"/>
        <w:jc w:val="both"/>
        <w:rPr>
          <w:rFonts w:ascii="Bookman Old Style" w:hAnsi="Bookman Old Style"/>
          <w:sz w:val="20"/>
          <w:szCs w:val="20"/>
        </w:rPr>
      </w:pPr>
    </w:p>
    <w:p w14:paraId="0F2E1DC0" w14:textId="77777777" w:rsidR="00EC1207" w:rsidRDefault="00EC1207" w:rsidP="00EC1207">
      <w:pPr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EC1207">
        <w:rPr>
          <w:rFonts w:ascii="Bookman Old Style" w:hAnsi="Bookman Old Style"/>
          <w:sz w:val="20"/>
          <w:szCs w:val="20"/>
        </w:rPr>
        <w:t xml:space="preserve">Tesi di dottorato in formato digitale con indicazione dell’indirizzo web del repository dell’Istituzione o della biblioteca nella quale la tesi è conservata e consultabile. In alternativa </w:t>
      </w:r>
      <w:r w:rsidRPr="00EC1207">
        <w:rPr>
          <w:rFonts w:ascii="Bookman Old Style" w:hAnsi="Bookman Old Style"/>
          <w:sz w:val="20"/>
          <w:szCs w:val="20"/>
        </w:rPr>
        <w:lastRenderedPageBreak/>
        <w:t>l’abstract della tesi in originale, su carta intestata dell'Istituzione che ha rilasciato il titolo o avvalorato con timbro e firma in originale dell'Istituzione stessa;</w:t>
      </w:r>
    </w:p>
    <w:p w14:paraId="7B355816" w14:textId="77777777" w:rsidR="00787C5C" w:rsidRDefault="00787C5C" w:rsidP="00787C5C">
      <w:pPr>
        <w:pStyle w:val="Paragrafoelenco"/>
        <w:rPr>
          <w:rFonts w:ascii="Bookman Old Style" w:hAnsi="Bookman Old Style"/>
          <w:sz w:val="20"/>
          <w:szCs w:val="20"/>
        </w:rPr>
      </w:pPr>
    </w:p>
    <w:p w14:paraId="2DED146D" w14:textId="770C2A91" w:rsidR="00787C5C" w:rsidRDefault="00787C5C" w:rsidP="00EC1207">
      <w:pPr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Traduzione ufficiale in italiano della documentazione di cui al punto c) qualora non fosse in lingua inglese;</w:t>
      </w:r>
    </w:p>
    <w:p w14:paraId="64B327AF" w14:textId="77777777" w:rsidR="00EC1207" w:rsidRDefault="00EC1207" w:rsidP="00EC1207">
      <w:pPr>
        <w:pStyle w:val="Paragrafoelenco"/>
        <w:rPr>
          <w:rFonts w:ascii="Bookman Old Style" w:hAnsi="Bookman Old Style"/>
          <w:sz w:val="20"/>
          <w:szCs w:val="20"/>
        </w:rPr>
      </w:pPr>
    </w:p>
    <w:p w14:paraId="47CB7E25" w14:textId="77777777" w:rsidR="00EC1207" w:rsidRPr="00EC1207" w:rsidRDefault="00EC1207" w:rsidP="00EC1207">
      <w:pPr>
        <w:jc w:val="both"/>
        <w:rPr>
          <w:rFonts w:ascii="Bookman Old Style" w:hAnsi="Bookman Old Style"/>
          <w:sz w:val="20"/>
          <w:szCs w:val="20"/>
        </w:rPr>
      </w:pPr>
    </w:p>
    <w:p w14:paraId="77380A9D" w14:textId="77777777" w:rsidR="00EC1207" w:rsidRDefault="00EC1207" w:rsidP="00EC1207">
      <w:pPr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EC1207">
        <w:rPr>
          <w:rFonts w:ascii="Bookman Old Style" w:hAnsi="Bookman Old Style"/>
          <w:sz w:val="20"/>
          <w:szCs w:val="20"/>
        </w:rPr>
        <w:t>Copia del titolo italiano di secondo ciclo col quale si ha avuto accesso al corso di dottorato estero, oppure, copia autenticata del titolo estero di secondo ciclo con legalizzazione o timbro "</w:t>
      </w:r>
      <w:proofErr w:type="spellStart"/>
      <w:r w:rsidRPr="00EC1207">
        <w:rPr>
          <w:rFonts w:ascii="Bookman Old Style" w:hAnsi="Bookman Old Style"/>
          <w:sz w:val="20"/>
          <w:szCs w:val="20"/>
        </w:rPr>
        <w:t>apostille</w:t>
      </w:r>
      <w:proofErr w:type="spellEnd"/>
      <w:r w:rsidRPr="00EC1207">
        <w:rPr>
          <w:rFonts w:ascii="Bookman Old Style" w:hAnsi="Bookman Old Style"/>
          <w:sz w:val="20"/>
          <w:szCs w:val="20"/>
        </w:rPr>
        <w:t>", munita di dichiarazione di valore a cura della Rappresentanza Diplomatica Consolare Italiana competente per territorio, in alternativa alla dichiarazione di valore come sopra è possibile richiedere l'attestato di comparabilità e l’attestato di verifica rilasciati dal centro ENIC-NARIC italiano-CIMEA (</w:t>
      </w:r>
      <w:hyperlink r:id="rId8" w:tgtFrame="_blank" w:tooltip="https://www.cimea.it/pagina-attestati-di-comparabilita-e-verifica-dei-titoli" w:history="1">
        <w:r w:rsidRPr="00EC1207">
          <w:rPr>
            <w:rStyle w:val="Collegamentoipertestuale"/>
            <w:rFonts w:ascii="Bookman Old Style" w:hAnsi="Bookman Old Style"/>
            <w:b/>
            <w:bCs/>
            <w:sz w:val="20"/>
            <w:szCs w:val="20"/>
          </w:rPr>
          <w:t>www.cimea.it/pagina-attestati-di-comparabilita-e-verifica-dei-titoli</w:t>
        </w:r>
      </w:hyperlink>
      <w:r w:rsidRPr="00EC1207">
        <w:rPr>
          <w:rFonts w:ascii="Bookman Old Style" w:hAnsi="Bookman Old Style"/>
          <w:sz w:val="20"/>
          <w:szCs w:val="20"/>
        </w:rPr>
        <w:t>);</w:t>
      </w:r>
    </w:p>
    <w:p w14:paraId="1DCADEAC" w14:textId="77777777" w:rsidR="00EC1207" w:rsidRDefault="00EC1207" w:rsidP="00EC1207">
      <w:pPr>
        <w:pStyle w:val="Paragrafoelenco"/>
        <w:rPr>
          <w:rFonts w:ascii="Bookman Old Style" w:hAnsi="Bookman Old Style"/>
          <w:sz w:val="20"/>
          <w:szCs w:val="20"/>
        </w:rPr>
      </w:pPr>
    </w:p>
    <w:p w14:paraId="161EE0F9" w14:textId="77777777" w:rsidR="007B5AB9" w:rsidRPr="00EC1207" w:rsidRDefault="007B5AB9" w:rsidP="00EC1207">
      <w:pPr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EC120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Documento di identità in corso di validità;</w:t>
      </w:r>
    </w:p>
    <w:p w14:paraId="137FFFCA" w14:textId="77777777" w:rsidR="00EC1207" w:rsidRDefault="00EC1207" w:rsidP="00EC1207">
      <w:pPr>
        <w:pStyle w:val="Paragrafoelenco"/>
        <w:rPr>
          <w:rFonts w:ascii="Bookman Old Style" w:hAnsi="Bookman Old Style"/>
          <w:sz w:val="20"/>
          <w:szCs w:val="20"/>
        </w:rPr>
      </w:pPr>
    </w:p>
    <w:p w14:paraId="322C5C58" w14:textId="77777777" w:rsidR="007B5AB9" w:rsidRPr="00EC1207" w:rsidRDefault="007B5AB9" w:rsidP="00EC1207">
      <w:pPr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EC1207">
        <w:rPr>
          <w:rFonts w:ascii="Bookman Old Style" w:eastAsia="Times New Roman" w:hAnsi="Bookman Old Style" w:cs="Times New Roman"/>
          <w:sz w:val="20"/>
          <w:szCs w:val="20"/>
          <w:lang w:eastAsia="it-IT"/>
        </w:rPr>
        <w:t>Attestazione del versamento di contributo istruttoria riconoscimento titolo straniero come da avviso pubblicato sul sito istituzionale. Tale versamento dovrà essere effettuato tramite Bonifico Bancario intestato a:</w:t>
      </w:r>
    </w:p>
    <w:p w14:paraId="6ADF5CEE" w14:textId="77777777" w:rsidR="007B5AB9" w:rsidRPr="00282EBE" w:rsidRDefault="007B5AB9" w:rsidP="007B5AB9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15FD02CF" w14:textId="77777777" w:rsidR="007B5AB9" w:rsidRDefault="007B5AB9" w:rsidP="007B5AB9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CONSERVATORIO DI MUSICA “SANTA CECILIA” DI ROMA   </w:t>
      </w:r>
    </w:p>
    <w:p w14:paraId="26618BDA" w14:textId="77777777" w:rsidR="007B5AB9" w:rsidRDefault="007B5AB9" w:rsidP="007B5AB9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IBAN IT 57 J 05297 03200 T21500000138    </w:t>
      </w:r>
    </w:p>
    <w:p w14:paraId="073EFD12" w14:textId="77777777" w:rsidR="007B5AB9" w:rsidRPr="00282EBE" w:rsidRDefault="007B5AB9" w:rsidP="007B5AB9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CAUSALE: Riconoscimento accademico Titolo Estero. </w:t>
      </w:r>
    </w:p>
    <w:p w14:paraId="167F4AF9" w14:textId="77777777" w:rsidR="007B5AB9" w:rsidRDefault="007B5AB9" w:rsidP="007B5AB9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2C6BE51C" w14:textId="77777777" w:rsidR="007B5AB9" w:rsidRPr="00282EBE" w:rsidRDefault="007B5AB9" w:rsidP="007B5AB9">
      <w:pPr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24134EB" w14:textId="77777777" w:rsidR="007B5AB9" w:rsidRPr="00623B61" w:rsidRDefault="007B5AB9" w:rsidP="007B5AB9">
      <w:pPr>
        <w:pStyle w:val="Paragrafoelenco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623B61">
        <w:rPr>
          <w:rFonts w:ascii="Bookman Old Style" w:hAnsi="Bookman Old Style"/>
          <w:b/>
          <w:bCs/>
          <w:sz w:val="20"/>
          <w:szCs w:val="20"/>
        </w:rPr>
        <w:t>Il presente modulo, debitamente compilato in ogni sua parte, insieme a tutti gli allegati richiesti, dovranno essere inoltrati attraverso la piattaforma ISIDATA cliccando sul seguente link: https://servizi12.isidata.net/SSDidatticheco/MainGeneraleRes.aspx</w:t>
      </w:r>
    </w:p>
    <w:p w14:paraId="5A97FBBA" w14:textId="77777777" w:rsidR="007B5AB9" w:rsidRPr="00623B61" w:rsidRDefault="007B5AB9" w:rsidP="007B5AB9">
      <w:pPr>
        <w:pStyle w:val="Paragrafoelenco"/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color w:val="00264C"/>
          <w:sz w:val="20"/>
          <w:szCs w:val="20"/>
          <w:lang w:eastAsia="it-IT"/>
        </w:rPr>
      </w:pPr>
    </w:p>
    <w:p w14:paraId="13A0FF0A" w14:textId="77777777" w:rsidR="007B5AB9" w:rsidRPr="00623B61" w:rsidRDefault="007B5AB9" w:rsidP="007B5AB9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2264EEC3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(*) Indicare la denominazione straniera</w:t>
      </w:r>
    </w:p>
    <w:p w14:paraId="1528774C" w14:textId="77777777" w:rsidR="007B5AB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(**) Indicare esattamente la denominazione straniera dell’Università, indirizzo e Paese </w:t>
      </w:r>
    </w:p>
    <w:p w14:paraId="2679EA1E" w14:textId="0F636EE6" w:rsidR="00787C5C" w:rsidRDefault="00787C5C" w:rsidP="00787C5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(***)Barrare il Titolo rilasciato da codesto Conservatorio  per il quale si chiede il riconoscimento</w:t>
      </w:r>
    </w:p>
    <w:p w14:paraId="1B304954" w14:textId="77777777" w:rsidR="00787C5C" w:rsidRPr="00851029" w:rsidRDefault="00787C5C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4C756AE3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Nota Bene:</w:t>
      </w:r>
    </w:p>
    <w:p w14:paraId="4F925CDB" w14:textId="77777777" w:rsidR="007B5AB9" w:rsidRPr="00851029" w:rsidRDefault="007B5AB9" w:rsidP="007B5AB9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Nel caso di cittadini non comunitari residenti in Italia occorre allegare copia autenticata del permesso di soggiorno;</w:t>
      </w:r>
    </w:p>
    <w:p w14:paraId="3D0127F5" w14:textId="77777777" w:rsidR="007B5AB9" w:rsidRPr="00851029" w:rsidRDefault="007B5AB9" w:rsidP="007B5AB9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Per “traduzione ufficiale” si intende quella effettuata dalle Ambasciate o dai Consolati stranieri in Italia, dalle Ambasciate o dai Consolati italiani all’estero e dai cosiddetti traduttori giurati, i cui nomi sono registrati come tali negli appositi elenchi depositati presso i Tribunali.</w:t>
      </w:r>
    </w:p>
    <w:p w14:paraId="7066B925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2FD9A3CC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proofErr w:type="gramStart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Roma,_</w:t>
      </w:r>
      <w:proofErr w:type="gramEnd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__________________                                                     Firma _______________________________</w:t>
      </w:r>
    </w:p>
    <w:p w14:paraId="4B6D9D8E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47421F43" w14:textId="77777777" w:rsidR="007B5AB9" w:rsidRPr="00851029" w:rsidRDefault="007B5AB9" w:rsidP="007B5AB9">
      <w:pPr>
        <w:shd w:val="clear" w:color="auto" w:fill="FFFFFF"/>
        <w:spacing w:after="100" w:afterAutospacing="1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  <w:t>INFORMATIVA SUL TRATTAMENTO DEI DATI PERSONALI</w:t>
      </w:r>
    </w:p>
    <w:p w14:paraId="4EB61C8A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lastRenderedPageBreak/>
        <w:t>Ai sensi dell’art. 13 della legge 675/96 recante norme a “tutela delle persone e di altri soggetti rispetto al trattamento dei dati personali” si informa che:</w:t>
      </w:r>
    </w:p>
    <w:p w14:paraId="3B71B3BF" w14:textId="77777777" w:rsidR="007B5AB9" w:rsidRPr="00851029" w:rsidRDefault="007B5AB9" w:rsidP="007B5AB9">
      <w:pPr>
        <w:pStyle w:val="Paragrafoelenco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 dati personali e i dati relativi alla carriera universitaria saranno raccolti e trattati per finalità connesse allo svolgimento delle attività istituzionali del Conservatorio;</w:t>
      </w:r>
    </w:p>
    <w:p w14:paraId="14098985" w14:textId="77777777" w:rsidR="007B5AB9" w:rsidRPr="00851029" w:rsidRDefault="007B5AB9" w:rsidP="007B5AB9">
      <w:pPr>
        <w:pStyle w:val="Paragrafoelenco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Il trattamento dei dati può avvenire mediante l’uso di strumenti manuali, informatici e telematici atti a gestire i dati stessi in modo da garantire la sicurezza e la riservatezza;</w:t>
      </w:r>
    </w:p>
    <w:p w14:paraId="4CED72B5" w14:textId="77777777" w:rsidR="007B5AB9" w:rsidRPr="00851029" w:rsidRDefault="007B5AB9" w:rsidP="007B5AB9">
      <w:pPr>
        <w:pStyle w:val="Paragrafoelenco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Titolare del trattamento è il Conservatorio Statale di Musica Santa Cecilia di Roma, con sede in Via dei Greci, 18</w:t>
      </w:r>
    </w:p>
    <w:p w14:paraId="4C5656DB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274EE5E1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Roma, ______________________                                                Firma __________________________________________</w:t>
      </w:r>
    </w:p>
    <w:p w14:paraId="18D5A5CF" w14:textId="77777777" w:rsidR="007B5AB9" w:rsidRPr="00851029" w:rsidRDefault="007B5AB9" w:rsidP="007B5AB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24A8E8B7" w14:textId="77777777" w:rsidR="007B5AB9" w:rsidRDefault="007B5AB9"/>
    <w:sectPr w:rsidR="007B5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A09"/>
    <w:multiLevelType w:val="hybridMultilevel"/>
    <w:tmpl w:val="6F6E2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63A"/>
    <w:multiLevelType w:val="hybridMultilevel"/>
    <w:tmpl w:val="B9244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53DF"/>
    <w:multiLevelType w:val="hybridMultilevel"/>
    <w:tmpl w:val="F284388C"/>
    <w:lvl w:ilvl="0" w:tplc="DCDEF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C7DC0"/>
    <w:multiLevelType w:val="hybridMultilevel"/>
    <w:tmpl w:val="222E945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07F8B"/>
    <w:multiLevelType w:val="multilevel"/>
    <w:tmpl w:val="66484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AA0A93"/>
    <w:multiLevelType w:val="multilevel"/>
    <w:tmpl w:val="1494B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874511">
    <w:abstractNumId w:val="0"/>
  </w:num>
  <w:num w:numId="2" w16cid:durableId="2019262415">
    <w:abstractNumId w:val="1"/>
  </w:num>
  <w:num w:numId="3" w16cid:durableId="1958095777">
    <w:abstractNumId w:val="2"/>
  </w:num>
  <w:num w:numId="4" w16cid:durableId="1233927222">
    <w:abstractNumId w:val="4"/>
  </w:num>
  <w:num w:numId="5" w16cid:durableId="1625768843">
    <w:abstractNumId w:val="5"/>
  </w:num>
  <w:num w:numId="6" w16cid:durableId="35285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B9"/>
    <w:rsid w:val="00127A7E"/>
    <w:rsid w:val="004A1D1B"/>
    <w:rsid w:val="0052091B"/>
    <w:rsid w:val="00675290"/>
    <w:rsid w:val="00787C5C"/>
    <w:rsid w:val="007B5AB9"/>
    <w:rsid w:val="00E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3017"/>
  <w15:chartTrackingRefBased/>
  <w15:docId w15:val="{70A8CA04-E935-48A7-915B-348FDED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AB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5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A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A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A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A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A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A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A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A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A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A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AB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B5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AB9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B5AB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mea.it/pagina-attestati-di-comparabilita-e-verifica-dei-tito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ervatoriosantacecilia.it/dottorato-di-ricerca-in-ricerca-artistica-per-la-riflessione-critica-applicata-alla-performance-musicale-e-al-processo-creati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ervatoriosantacecilia.it/dottorato-di-ricerca-in-scienze-e-culture-del-patrimonio-musicale/" TargetMode="External"/><Relationship Id="rId5" Type="http://schemas.openxmlformats.org/officeDocument/2006/relationships/hyperlink" Target="https://conservatoriosantacecilia.it/dottorato-in-produzione-gestione-e-management-delle-arti-dello-spettacolo-e-delle-istituzioni-af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Colarullo</dc:creator>
  <cp:keywords/>
  <dc:description/>
  <cp:lastModifiedBy>Direzione</cp:lastModifiedBy>
  <cp:revision>2</cp:revision>
  <dcterms:created xsi:type="dcterms:W3CDTF">2025-06-19T16:07:00Z</dcterms:created>
  <dcterms:modified xsi:type="dcterms:W3CDTF">2025-06-19T16:07:00Z</dcterms:modified>
</cp:coreProperties>
</file>