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0453C" w14:textId="4F86D528" w:rsidR="00176BF3" w:rsidRDefault="00176BF3" w:rsidP="00176BF3">
      <w:pPr>
        <w:spacing w:after="0" w:line="240" w:lineRule="auto"/>
        <w:jc w:val="center"/>
        <w:rPr>
          <w:sz w:val="48"/>
          <w:szCs w:val="48"/>
        </w:rPr>
      </w:pPr>
      <w:r w:rsidRPr="1BC8A812">
        <w:rPr>
          <w:sz w:val="48"/>
          <w:szCs w:val="48"/>
        </w:rPr>
        <w:t>1</w:t>
      </w:r>
      <w:r w:rsidR="1EDA6F52" w:rsidRPr="1BC8A812">
        <w:rPr>
          <w:sz w:val="48"/>
          <w:szCs w:val="48"/>
        </w:rPr>
        <w:t>°</w:t>
      </w:r>
      <w:r w:rsidRPr="1BC8A812">
        <w:rPr>
          <w:sz w:val="48"/>
          <w:szCs w:val="48"/>
        </w:rPr>
        <w:t xml:space="preserve"> </w:t>
      </w:r>
      <w:r w:rsidR="45552BE8" w:rsidRPr="1BC8A812">
        <w:rPr>
          <w:sz w:val="48"/>
          <w:szCs w:val="48"/>
        </w:rPr>
        <w:t xml:space="preserve">gennaio </w:t>
      </w:r>
      <w:r w:rsidRPr="1BC8A812">
        <w:rPr>
          <w:sz w:val="48"/>
          <w:szCs w:val="48"/>
        </w:rPr>
        <w:t xml:space="preserve">ore </w:t>
      </w:r>
      <w:r w:rsidR="522C699F" w:rsidRPr="1BC8A812">
        <w:rPr>
          <w:sz w:val="48"/>
          <w:szCs w:val="48"/>
        </w:rPr>
        <w:t>00</w:t>
      </w:r>
      <w:r w:rsidRPr="1BC8A812">
        <w:rPr>
          <w:sz w:val="48"/>
          <w:szCs w:val="48"/>
        </w:rPr>
        <w:t>.</w:t>
      </w:r>
      <w:r w:rsidR="37E9F104" w:rsidRPr="1BC8A812">
        <w:rPr>
          <w:sz w:val="48"/>
          <w:szCs w:val="48"/>
        </w:rPr>
        <w:t>0</w:t>
      </w:r>
      <w:r w:rsidRPr="1BC8A812">
        <w:rPr>
          <w:sz w:val="48"/>
          <w:szCs w:val="48"/>
        </w:rPr>
        <w:t>0</w:t>
      </w:r>
    </w:p>
    <w:p w14:paraId="165CEF02" w14:textId="77777777" w:rsidR="00176BF3" w:rsidRPr="00225762" w:rsidRDefault="00176BF3" w:rsidP="00176BF3">
      <w:pPr>
        <w:spacing w:after="0" w:line="240" w:lineRule="auto"/>
        <w:jc w:val="center"/>
        <w:rPr>
          <w:sz w:val="48"/>
          <w:szCs w:val="48"/>
        </w:rPr>
      </w:pPr>
      <w:r w:rsidRPr="00225762">
        <w:rPr>
          <w:sz w:val="48"/>
          <w:szCs w:val="48"/>
        </w:rPr>
        <w:t>Sala Accademica</w:t>
      </w:r>
    </w:p>
    <w:p w14:paraId="0649DBE6" w14:textId="77777777" w:rsidR="00176BF3" w:rsidRPr="00225762" w:rsidRDefault="00176BF3" w:rsidP="00176BF3">
      <w:pPr>
        <w:spacing w:after="0" w:line="240" w:lineRule="auto"/>
        <w:jc w:val="center"/>
        <w:rPr>
          <w:sz w:val="48"/>
          <w:szCs w:val="48"/>
        </w:rPr>
      </w:pPr>
    </w:p>
    <w:p w14:paraId="566CC005" w14:textId="2FEA2C72" w:rsidR="00176BF3" w:rsidRDefault="7EF99C2D" w:rsidP="1BC8A812">
      <w:pPr>
        <w:tabs>
          <w:tab w:val="left" w:pos="4320"/>
        </w:tabs>
        <w:spacing w:after="0" w:line="240" w:lineRule="auto"/>
        <w:jc w:val="center"/>
      </w:pPr>
      <w:r w:rsidRPr="1BC8A812">
        <w:rPr>
          <w:sz w:val="72"/>
          <w:szCs w:val="72"/>
        </w:rPr>
        <w:t>Titolo Concerto</w:t>
      </w:r>
    </w:p>
    <w:p w14:paraId="250F5323" w14:textId="77777777" w:rsidR="00176BF3" w:rsidRDefault="00176BF3" w:rsidP="00176BF3">
      <w:pPr>
        <w:spacing w:after="0" w:line="240" w:lineRule="auto"/>
        <w:rPr>
          <w:sz w:val="36"/>
          <w:szCs w:val="36"/>
        </w:rPr>
      </w:pPr>
    </w:p>
    <w:p w14:paraId="03FF4C9D" w14:textId="1743E8AD" w:rsidR="7EF99C2D" w:rsidRDefault="7EF99C2D" w:rsidP="1BC8A812">
      <w:pPr>
        <w:spacing w:after="0" w:line="240" w:lineRule="auto"/>
        <w:jc w:val="center"/>
        <w:rPr>
          <w:rFonts w:ascii="Aptos" w:eastAsia="Aptos" w:hAnsi="Aptos" w:cs="Aptos"/>
          <w:color w:val="000000" w:themeColor="text1"/>
          <w:sz w:val="36"/>
          <w:szCs w:val="36"/>
        </w:rPr>
      </w:pPr>
      <w:r w:rsidRPr="1BC8A812">
        <w:rPr>
          <w:rFonts w:ascii="Aptos" w:eastAsia="Aptos" w:hAnsi="Aptos" w:cs="Aptos"/>
          <w:color w:val="000000" w:themeColor="text1"/>
          <w:sz w:val="36"/>
          <w:szCs w:val="36"/>
        </w:rPr>
        <w:t>Interprete (strumento), Interprete (strumento), Interprete (strumento) e Interprete (strumento) ...</w:t>
      </w:r>
    </w:p>
    <w:p w14:paraId="2E27BAFD" w14:textId="5048086E" w:rsidR="1BC8A812" w:rsidRDefault="1BC8A812" w:rsidP="1BC8A812">
      <w:pPr>
        <w:spacing w:after="0" w:line="240" w:lineRule="auto"/>
        <w:jc w:val="center"/>
        <w:rPr>
          <w:rFonts w:ascii="Aptos" w:eastAsia="Aptos" w:hAnsi="Aptos" w:cs="Aptos"/>
          <w:color w:val="000000" w:themeColor="text1"/>
          <w:sz w:val="36"/>
          <w:szCs w:val="36"/>
        </w:rPr>
      </w:pPr>
    </w:p>
    <w:p w14:paraId="6B0B0B24" w14:textId="7CB5C51F" w:rsidR="00176BF3" w:rsidRPr="00225762" w:rsidRDefault="00176BF3" w:rsidP="00176BF3">
      <w:pPr>
        <w:spacing w:after="0" w:line="240" w:lineRule="auto"/>
        <w:jc w:val="center"/>
        <w:rPr>
          <w:sz w:val="36"/>
          <w:szCs w:val="36"/>
        </w:rPr>
      </w:pPr>
      <w:r w:rsidRPr="1BC8A812">
        <w:rPr>
          <w:sz w:val="36"/>
          <w:szCs w:val="36"/>
        </w:rPr>
        <w:t>Ingresso libero fino a esaurimento</w:t>
      </w:r>
      <w:r w:rsidR="0B75B837" w:rsidRPr="1BC8A812">
        <w:rPr>
          <w:sz w:val="36"/>
          <w:szCs w:val="36"/>
        </w:rPr>
        <w:t xml:space="preserve"> </w:t>
      </w:r>
      <w:r w:rsidRPr="1BC8A812">
        <w:rPr>
          <w:sz w:val="36"/>
          <w:szCs w:val="36"/>
        </w:rPr>
        <w:t>posti.</w:t>
      </w:r>
    </w:p>
    <w:p w14:paraId="21B759A5" w14:textId="77777777" w:rsidR="00176BF3" w:rsidRPr="00225762" w:rsidRDefault="00176BF3" w:rsidP="00176BF3">
      <w:pPr>
        <w:rPr>
          <w:sz w:val="36"/>
          <w:szCs w:val="36"/>
        </w:rPr>
      </w:pPr>
    </w:p>
    <w:p w14:paraId="59376536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5C04E35D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26458A3F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18FE4129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14AF6C03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35B7B55A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322A18EA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72F46018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30C3A74C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5E905038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14A8C3E0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2A3281D7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4FAAE8C2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03AEA64B" w14:textId="77777777" w:rsidR="00363D9E" w:rsidRDefault="00363D9E" w:rsidP="1BC8A812">
      <w:pPr>
        <w:spacing w:line="240" w:lineRule="auto"/>
        <w:contextualSpacing/>
        <w:rPr>
          <w:b/>
          <w:bCs/>
        </w:rPr>
      </w:pPr>
    </w:p>
    <w:p w14:paraId="5BD7252A" w14:textId="002D6611" w:rsidR="30B1C052" w:rsidRDefault="30B1C052" w:rsidP="1BC8A812">
      <w:pPr>
        <w:spacing w:line="240" w:lineRule="auto"/>
        <w:contextualSpacing/>
        <w:rPr>
          <w:b/>
          <w:bCs/>
        </w:rPr>
      </w:pPr>
      <w:r w:rsidRPr="1BC8A812">
        <w:rPr>
          <w:b/>
          <w:bCs/>
        </w:rPr>
        <w:t>NOME PUNTATO E COGNOME AUTORE</w:t>
      </w:r>
    </w:p>
    <w:p w14:paraId="3437F3DC" w14:textId="13C8C579" w:rsidR="30B1C052" w:rsidRDefault="30B1C052" w:rsidP="1BC8A812">
      <w:pPr>
        <w:spacing w:line="240" w:lineRule="auto"/>
        <w:contextualSpacing/>
      </w:pPr>
      <w:r w:rsidRPr="1BC8A812">
        <w:rPr>
          <w:i/>
          <w:iCs/>
        </w:rPr>
        <w:t xml:space="preserve">Titolo opera, </w:t>
      </w:r>
      <w:r w:rsidRPr="1BC8A812">
        <w:t>Op. 1, N. 1</w:t>
      </w:r>
    </w:p>
    <w:p w14:paraId="0EDAAE50" w14:textId="69CD4B7F" w:rsidR="6BD358BB" w:rsidRDefault="6BD358BB" w:rsidP="1BC8A812">
      <w:pPr>
        <w:pStyle w:val="Paragrafoelenco"/>
        <w:numPr>
          <w:ilvl w:val="0"/>
          <w:numId w:val="5"/>
        </w:numPr>
        <w:spacing w:line="240" w:lineRule="auto"/>
      </w:pPr>
      <w:r w:rsidRPr="1BC8A812">
        <w:t>Movimento</w:t>
      </w:r>
    </w:p>
    <w:p w14:paraId="55EB6D40" w14:textId="0064A386" w:rsidR="6BD358BB" w:rsidRDefault="6BD358BB" w:rsidP="1BC8A812">
      <w:pPr>
        <w:pStyle w:val="Paragrafoelenco"/>
        <w:numPr>
          <w:ilvl w:val="0"/>
          <w:numId w:val="5"/>
        </w:numPr>
        <w:spacing w:line="240" w:lineRule="auto"/>
      </w:pPr>
      <w:r w:rsidRPr="1BC8A812">
        <w:t>Moviment</w:t>
      </w:r>
      <w:r w:rsidR="64693908" w:rsidRPr="1BC8A812">
        <w:t>o</w:t>
      </w:r>
    </w:p>
    <w:p w14:paraId="168212B0" w14:textId="679368E0" w:rsidR="6BD358BB" w:rsidRDefault="6BD358BB" w:rsidP="1BC8A812">
      <w:pPr>
        <w:pStyle w:val="Paragrafoelenco"/>
        <w:numPr>
          <w:ilvl w:val="0"/>
          <w:numId w:val="5"/>
        </w:numPr>
        <w:spacing w:line="240" w:lineRule="auto"/>
      </w:pPr>
      <w:r w:rsidRPr="1BC8A812">
        <w:t>Movimento</w:t>
      </w:r>
    </w:p>
    <w:p w14:paraId="64303214" w14:textId="4D22FF43" w:rsidR="30FAC5B7" w:rsidRDefault="30FAC5B7" w:rsidP="1BC8A812">
      <w:pPr>
        <w:spacing w:line="240" w:lineRule="auto"/>
        <w:contextualSpacing/>
        <w:rPr>
          <w:b/>
          <w:bCs/>
        </w:rPr>
      </w:pPr>
      <w:r w:rsidRPr="1BC8A812">
        <w:rPr>
          <w:b/>
          <w:bCs/>
        </w:rPr>
        <w:t>NOME PUNTATO E COGNOME AUTORE</w:t>
      </w:r>
    </w:p>
    <w:p w14:paraId="45AB36B3" w14:textId="13C8C579" w:rsidR="30FAC5B7" w:rsidRDefault="30FAC5B7" w:rsidP="1BC8A812">
      <w:pPr>
        <w:spacing w:line="240" w:lineRule="auto"/>
        <w:contextualSpacing/>
      </w:pPr>
      <w:r w:rsidRPr="1BC8A812">
        <w:rPr>
          <w:i/>
          <w:iCs/>
        </w:rPr>
        <w:t xml:space="preserve">Titolo opera, </w:t>
      </w:r>
      <w:r w:rsidRPr="1BC8A812">
        <w:t>Op. 1, N. 1</w:t>
      </w:r>
    </w:p>
    <w:p w14:paraId="12816BDE" w14:textId="3A5E1422" w:rsidR="30FAC5B7" w:rsidRDefault="30FAC5B7" w:rsidP="1BC8A812">
      <w:pPr>
        <w:pStyle w:val="Paragrafoelenco"/>
        <w:numPr>
          <w:ilvl w:val="0"/>
          <w:numId w:val="2"/>
        </w:numPr>
      </w:pPr>
      <w:r>
        <w:t>Movimento</w:t>
      </w:r>
    </w:p>
    <w:p w14:paraId="19AB32A7" w14:textId="6639A092" w:rsidR="30FAC5B7" w:rsidRDefault="30FAC5B7" w:rsidP="1BC8A812">
      <w:pPr>
        <w:pStyle w:val="Paragrafoelenco"/>
        <w:numPr>
          <w:ilvl w:val="0"/>
          <w:numId w:val="2"/>
        </w:numPr>
      </w:pPr>
      <w:r w:rsidRPr="1BC8A812">
        <w:t>Movimento</w:t>
      </w:r>
    </w:p>
    <w:p w14:paraId="17B88BAB" w14:textId="2FCD4733" w:rsidR="30FAC5B7" w:rsidRDefault="30FAC5B7" w:rsidP="1BC8A812">
      <w:pPr>
        <w:pStyle w:val="Paragrafoelenco"/>
        <w:numPr>
          <w:ilvl w:val="0"/>
          <w:numId w:val="2"/>
        </w:numPr>
      </w:pPr>
      <w:r w:rsidRPr="1BC8A812">
        <w:t>Movimento</w:t>
      </w:r>
    </w:p>
    <w:p w14:paraId="249EE4AF" w14:textId="4D22FF43" w:rsidR="30FAC5B7" w:rsidRDefault="30FAC5B7" w:rsidP="1BC8A812">
      <w:pPr>
        <w:spacing w:line="240" w:lineRule="auto"/>
        <w:contextualSpacing/>
        <w:rPr>
          <w:b/>
          <w:bCs/>
        </w:rPr>
      </w:pPr>
      <w:r w:rsidRPr="1BC8A812">
        <w:rPr>
          <w:b/>
          <w:bCs/>
        </w:rPr>
        <w:t>NOME PUNTATO E COGNOME AUTORE</w:t>
      </w:r>
    </w:p>
    <w:p w14:paraId="218E126D" w14:textId="13C8C579" w:rsidR="30FAC5B7" w:rsidRDefault="30FAC5B7" w:rsidP="1BC8A812">
      <w:pPr>
        <w:spacing w:line="240" w:lineRule="auto"/>
        <w:contextualSpacing/>
      </w:pPr>
      <w:r w:rsidRPr="1BC8A812">
        <w:rPr>
          <w:i/>
          <w:iCs/>
        </w:rPr>
        <w:t xml:space="preserve">Titolo opera, </w:t>
      </w:r>
      <w:r w:rsidRPr="1BC8A812">
        <w:t>Op. 1, N. 1</w:t>
      </w:r>
    </w:p>
    <w:p w14:paraId="18368A71" w14:textId="541420A1" w:rsidR="30FAC5B7" w:rsidRDefault="30FAC5B7" w:rsidP="1BC8A812">
      <w:pPr>
        <w:pStyle w:val="Paragrafoelenco"/>
        <w:numPr>
          <w:ilvl w:val="0"/>
          <w:numId w:val="1"/>
        </w:numPr>
      </w:pPr>
      <w:r>
        <w:t>Movimento</w:t>
      </w:r>
    </w:p>
    <w:p w14:paraId="6DDB3A36" w14:textId="7BB9A2C0" w:rsidR="30FAC5B7" w:rsidRDefault="30FAC5B7" w:rsidP="1BC8A812">
      <w:pPr>
        <w:pStyle w:val="Paragrafoelenco"/>
        <w:numPr>
          <w:ilvl w:val="0"/>
          <w:numId w:val="1"/>
        </w:numPr>
      </w:pPr>
      <w:r w:rsidRPr="1BC8A812">
        <w:t>Movimento</w:t>
      </w:r>
    </w:p>
    <w:p w14:paraId="58DFFBFB" w14:textId="7672EC1C" w:rsidR="30FAC5B7" w:rsidRDefault="30FAC5B7" w:rsidP="1BC8A812">
      <w:pPr>
        <w:pStyle w:val="Paragrafoelenco"/>
        <w:numPr>
          <w:ilvl w:val="0"/>
          <w:numId w:val="1"/>
        </w:numPr>
      </w:pPr>
      <w:r w:rsidRPr="1BC8A812">
        <w:t>Movimento</w:t>
      </w:r>
    </w:p>
    <w:p w14:paraId="7FE8882E" w14:textId="191FBD5A" w:rsidR="1BC8A812" w:rsidRDefault="1BC8A812" w:rsidP="1BC8A812">
      <w:pPr>
        <w:spacing w:line="240" w:lineRule="auto"/>
        <w:contextualSpacing/>
      </w:pPr>
    </w:p>
    <w:p w14:paraId="4C34D0FC" w14:textId="4D22FF43" w:rsidR="6BD358BB" w:rsidRDefault="6BD358BB" w:rsidP="1BC8A812">
      <w:pPr>
        <w:spacing w:line="240" w:lineRule="auto"/>
        <w:contextualSpacing/>
        <w:rPr>
          <w:b/>
          <w:bCs/>
        </w:rPr>
      </w:pPr>
      <w:r w:rsidRPr="1BC8A812">
        <w:rPr>
          <w:b/>
          <w:bCs/>
        </w:rPr>
        <w:t>NOME PUNTATO E COGNOME AUTORE</w:t>
      </w:r>
    </w:p>
    <w:p w14:paraId="51BF6C9E" w14:textId="1716FBC3" w:rsidR="6BD358BB" w:rsidRDefault="6BD358BB" w:rsidP="1BC8A812">
      <w:pPr>
        <w:spacing w:line="240" w:lineRule="auto"/>
        <w:contextualSpacing/>
      </w:pPr>
      <w:r w:rsidRPr="1BC8A812">
        <w:rPr>
          <w:b/>
          <w:bCs/>
          <w:i/>
          <w:iCs/>
        </w:rPr>
        <w:t>Titolo opera</w:t>
      </w:r>
      <w:r w:rsidR="0E5C56B9" w:rsidRPr="1BC8A812">
        <w:t xml:space="preserve"> “Aria”</w:t>
      </w:r>
    </w:p>
    <w:p w14:paraId="4548FCE0" w14:textId="70FE1922" w:rsidR="1BC8A812" w:rsidRDefault="1BC8A812" w:rsidP="1BC8A812">
      <w:pPr>
        <w:spacing w:line="240" w:lineRule="auto"/>
        <w:contextualSpacing/>
      </w:pPr>
    </w:p>
    <w:p w14:paraId="222C0882" w14:textId="4D22FF43" w:rsidR="0445FC9A" w:rsidRDefault="0445FC9A" w:rsidP="1BC8A812">
      <w:pPr>
        <w:spacing w:line="240" w:lineRule="auto"/>
        <w:contextualSpacing/>
        <w:rPr>
          <w:b/>
          <w:bCs/>
        </w:rPr>
      </w:pPr>
      <w:r w:rsidRPr="1BC8A812">
        <w:rPr>
          <w:b/>
          <w:bCs/>
        </w:rPr>
        <w:t>NOME PUNTATO E COGNOME AUTORE</w:t>
      </w:r>
    </w:p>
    <w:p w14:paraId="0B1B6B03" w14:textId="1716FBC3" w:rsidR="0445FC9A" w:rsidRDefault="0445FC9A" w:rsidP="1BC8A812">
      <w:pPr>
        <w:spacing w:line="240" w:lineRule="auto"/>
        <w:contextualSpacing/>
      </w:pPr>
      <w:r w:rsidRPr="1BC8A812">
        <w:rPr>
          <w:b/>
          <w:bCs/>
          <w:i/>
          <w:iCs/>
        </w:rPr>
        <w:t>Titolo opera</w:t>
      </w:r>
      <w:r w:rsidRPr="1BC8A812">
        <w:t xml:space="preserve"> “Aria”</w:t>
      </w:r>
    </w:p>
    <w:p w14:paraId="670DFA4F" w14:textId="2E1FD689" w:rsidR="1BC8A812" w:rsidRDefault="1BC8A812" w:rsidP="1BC8A812">
      <w:pPr>
        <w:spacing w:line="240" w:lineRule="auto"/>
        <w:contextualSpacing/>
      </w:pPr>
    </w:p>
    <w:p w14:paraId="66B89E22" w14:textId="4D22FF43" w:rsidR="0445FC9A" w:rsidRDefault="0445FC9A" w:rsidP="1BC8A812">
      <w:pPr>
        <w:spacing w:line="240" w:lineRule="auto"/>
        <w:contextualSpacing/>
        <w:rPr>
          <w:b/>
          <w:bCs/>
        </w:rPr>
      </w:pPr>
      <w:r w:rsidRPr="1BC8A812">
        <w:rPr>
          <w:b/>
          <w:bCs/>
        </w:rPr>
        <w:t>NOME PUNTATO E COGNOME AUTORE</w:t>
      </w:r>
    </w:p>
    <w:p w14:paraId="45EAED00" w14:textId="1716FBC3" w:rsidR="0445FC9A" w:rsidRDefault="0445FC9A" w:rsidP="1BC8A812">
      <w:pPr>
        <w:spacing w:line="240" w:lineRule="auto"/>
        <w:contextualSpacing/>
      </w:pPr>
      <w:r w:rsidRPr="1BC8A812">
        <w:rPr>
          <w:b/>
          <w:bCs/>
          <w:i/>
          <w:iCs/>
        </w:rPr>
        <w:t>Titolo opera</w:t>
      </w:r>
      <w:r w:rsidRPr="1BC8A812">
        <w:t xml:space="preserve"> “Aria”</w:t>
      </w:r>
    </w:p>
    <w:p w14:paraId="470FF126" w14:textId="31EB8D53" w:rsidR="1BC8A812" w:rsidRDefault="1BC8A812" w:rsidP="1BC8A812">
      <w:pPr>
        <w:spacing w:line="240" w:lineRule="auto"/>
        <w:contextualSpacing/>
      </w:pPr>
    </w:p>
    <w:p w14:paraId="4BA54203" w14:textId="3DDE3C9D" w:rsidR="1BC8A812" w:rsidRDefault="1BC8A812">
      <w:r>
        <w:br w:type="page"/>
      </w:r>
    </w:p>
    <w:p w14:paraId="411BC7F0" w14:textId="63B7A999" w:rsidR="0C91A2A1" w:rsidRDefault="0C91A2A1" w:rsidP="1BC8A812">
      <w:pPr>
        <w:spacing w:line="240" w:lineRule="auto"/>
        <w:contextualSpacing/>
      </w:pPr>
      <w:r w:rsidRPr="1BC8A812">
        <w:lastRenderedPageBreak/>
        <w:t>Biografia interpreti</w:t>
      </w:r>
    </w:p>
    <w:p w14:paraId="7675ADDF" w14:textId="72DF0432" w:rsidR="1BC8A812" w:rsidRDefault="1BC8A812" w:rsidP="1BC8A812">
      <w:pPr>
        <w:spacing w:line="240" w:lineRule="auto"/>
        <w:contextualSpacing/>
        <w:rPr>
          <w:b/>
          <w:bCs/>
        </w:rPr>
      </w:pPr>
    </w:p>
    <w:p w14:paraId="08E91CBD" w14:textId="59F6BB00" w:rsidR="1BC8A812" w:rsidRDefault="1BC8A812">
      <w:r>
        <w:br w:type="page"/>
      </w:r>
    </w:p>
    <w:p w14:paraId="0070F6F2" w14:textId="48EBEE2C" w:rsidR="0025717C" w:rsidRDefault="6BD358BB" w:rsidP="1BC8A812">
      <w:pPr>
        <w:spacing w:line="240" w:lineRule="auto"/>
        <w:contextualSpacing/>
        <w:rPr>
          <w:i/>
          <w:iCs/>
        </w:rPr>
      </w:pPr>
      <w:r w:rsidRPr="1BC8A812">
        <w:rPr>
          <w:b/>
          <w:bCs/>
        </w:rPr>
        <w:lastRenderedPageBreak/>
        <w:t>ESEMPI</w:t>
      </w:r>
      <w:r w:rsidR="6003D72D" w:rsidRPr="1BC8A812">
        <w:rPr>
          <w:b/>
          <w:bCs/>
        </w:rPr>
        <w:t>O</w:t>
      </w:r>
      <w:r w:rsidRPr="1BC8A812">
        <w:rPr>
          <w:b/>
          <w:bCs/>
        </w:rPr>
        <w:t xml:space="preserve"> </w:t>
      </w:r>
    </w:p>
    <w:p w14:paraId="23DE5E4F" w14:textId="2F1CDD1E" w:rsidR="0025717C" w:rsidRDefault="0025717C" w:rsidP="1BC8A812">
      <w:pPr>
        <w:spacing w:line="240" w:lineRule="auto"/>
        <w:contextualSpacing/>
        <w:rPr>
          <w:b/>
          <w:bCs/>
        </w:rPr>
      </w:pPr>
    </w:p>
    <w:p w14:paraId="70547D77" w14:textId="77E4CB08" w:rsidR="0025717C" w:rsidRDefault="0025717C" w:rsidP="1BC8A812">
      <w:pPr>
        <w:spacing w:line="240" w:lineRule="auto"/>
        <w:contextualSpacing/>
        <w:rPr>
          <w:i/>
          <w:iCs/>
        </w:rPr>
      </w:pPr>
      <w:r w:rsidRPr="1BC8A812">
        <w:rPr>
          <w:b/>
          <w:bCs/>
        </w:rPr>
        <w:t>L.V. BEETHOVEN</w:t>
      </w:r>
    </w:p>
    <w:p w14:paraId="745E2EEC" w14:textId="309D4D4F" w:rsidR="0025717C" w:rsidRDefault="0025717C" w:rsidP="0025717C">
      <w:pPr>
        <w:spacing w:line="240" w:lineRule="auto"/>
        <w:contextualSpacing/>
      </w:pPr>
      <w:r w:rsidRPr="1BC8A812">
        <w:rPr>
          <w:i/>
          <w:iCs/>
        </w:rPr>
        <w:t xml:space="preserve">Trio in </w:t>
      </w:r>
      <w:r w:rsidR="00A33A1E" w:rsidRPr="1BC8A812">
        <w:rPr>
          <w:i/>
          <w:iCs/>
        </w:rPr>
        <w:t xml:space="preserve">mi bemolle </w:t>
      </w:r>
      <w:r w:rsidRPr="1BC8A812">
        <w:rPr>
          <w:i/>
          <w:iCs/>
        </w:rPr>
        <w:t>ma</w:t>
      </w:r>
      <w:r w:rsidR="00A33A1E" w:rsidRPr="1BC8A812">
        <w:rPr>
          <w:i/>
          <w:iCs/>
        </w:rPr>
        <w:t>ggi</w:t>
      </w:r>
      <w:r w:rsidRPr="1BC8A812">
        <w:rPr>
          <w:i/>
          <w:iCs/>
        </w:rPr>
        <w:t>or</w:t>
      </w:r>
      <w:r w:rsidR="00A33A1E" w:rsidRPr="1BC8A812">
        <w:rPr>
          <w:i/>
          <w:iCs/>
        </w:rPr>
        <w:t>e</w:t>
      </w:r>
      <w:r w:rsidRPr="1BC8A812">
        <w:rPr>
          <w:i/>
          <w:iCs/>
        </w:rPr>
        <w:t xml:space="preserve">, </w:t>
      </w:r>
      <w:r>
        <w:t>Op</w:t>
      </w:r>
      <w:r w:rsidR="6C8E4FC5">
        <w:t xml:space="preserve">. </w:t>
      </w:r>
      <w:r>
        <w:t xml:space="preserve">1, </w:t>
      </w:r>
      <w:r w:rsidR="2F135F5E">
        <w:t>n.</w:t>
      </w:r>
      <w:r>
        <w:t xml:space="preserve"> 1 </w:t>
      </w:r>
    </w:p>
    <w:p w14:paraId="5C3B0BD8" w14:textId="77777777" w:rsidR="0025717C" w:rsidRPr="00030442" w:rsidRDefault="0025717C" w:rsidP="0025717C">
      <w:pPr>
        <w:numPr>
          <w:ilvl w:val="0"/>
          <w:numId w:val="7"/>
        </w:numPr>
        <w:spacing w:line="240" w:lineRule="auto"/>
        <w:contextualSpacing/>
      </w:pPr>
      <w:r w:rsidRPr="00030442">
        <w:t xml:space="preserve">Allegro </w:t>
      </w:r>
    </w:p>
    <w:p w14:paraId="60423DE6" w14:textId="77777777" w:rsidR="0025717C" w:rsidRPr="00030442" w:rsidRDefault="0025717C" w:rsidP="0025717C">
      <w:pPr>
        <w:numPr>
          <w:ilvl w:val="0"/>
          <w:numId w:val="7"/>
        </w:numPr>
        <w:spacing w:line="240" w:lineRule="auto"/>
        <w:contextualSpacing/>
      </w:pPr>
      <w:r w:rsidRPr="00030442">
        <w:t xml:space="preserve">Adagio cantabile </w:t>
      </w:r>
    </w:p>
    <w:p w14:paraId="684D97FD" w14:textId="77777777" w:rsidR="0025717C" w:rsidRPr="00030442" w:rsidRDefault="0025717C" w:rsidP="0025717C">
      <w:pPr>
        <w:numPr>
          <w:ilvl w:val="0"/>
          <w:numId w:val="7"/>
        </w:numPr>
        <w:spacing w:line="240" w:lineRule="auto"/>
        <w:contextualSpacing/>
      </w:pPr>
      <w:r w:rsidRPr="00030442">
        <w:t xml:space="preserve">Scherzo. Allegro assai  - Trio </w:t>
      </w:r>
    </w:p>
    <w:p w14:paraId="03CCB349" w14:textId="77777777" w:rsidR="0025717C" w:rsidRPr="00030442" w:rsidRDefault="0025717C" w:rsidP="0025717C">
      <w:pPr>
        <w:numPr>
          <w:ilvl w:val="0"/>
          <w:numId w:val="7"/>
        </w:numPr>
        <w:spacing w:line="240" w:lineRule="auto"/>
        <w:contextualSpacing/>
      </w:pPr>
      <w:r>
        <w:t xml:space="preserve">Finale. Presto </w:t>
      </w:r>
    </w:p>
    <w:p w14:paraId="1C4800A3" w14:textId="6AC4D514" w:rsidR="1BC8A812" w:rsidRDefault="1BC8A812" w:rsidP="1BC8A812">
      <w:pPr>
        <w:spacing w:line="240" w:lineRule="auto"/>
        <w:contextualSpacing/>
      </w:pPr>
    </w:p>
    <w:p w14:paraId="345524FA" w14:textId="195A9DB8" w:rsidR="1BC8A812" w:rsidRDefault="1BC8A812" w:rsidP="1BC8A812">
      <w:pPr>
        <w:spacing w:line="240" w:lineRule="auto"/>
        <w:contextualSpacing/>
        <w:rPr>
          <w:b/>
          <w:bCs/>
        </w:rPr>
      </w:pPr>
    </w:p>
    <w:p w14:paraId="2AFD4FF5" w14:textId="4667C0A0" w:rsidR="463A0017" w:rsidRDefault="463A0017" w:rsidP="1BC8A812">
      <w:pPr>
        <w:spacing w:line="240" w:lineRule="auto"/>
        <w:contextualSpacing/>
        <w:rPr>
          <w:b/>
          <w:bCs/>
        </w:rPr>
      </w:pPr>
      <w:r w:rsidRPr="1BC8A812">
        <w:rPr>
          <w:b/>
          <w:bCs/>
        </w:rPr>
        <w:t xml:space="preserve">M. RAVEL </w:t>
      </w:r>
    </w:p>
    <w:p w14:paraId="436E1FCA" w14:textId="097A7494" w:rsidR="463A0017" w:rsidRDefault="463A0017" w:rsidP="1BC8A812">
      <w:pPr>
        <w:spacing w:line="240" w:lineRule="auto"/>
        <w:contextualSpacing/>
        <w:rPr>
          <w:i/>
          <w:iCs/>
        </w:rPr>
      </w:pPr>
      <w:r w:rsidRPr="1BC8A812">
        <w:rPr>
          <w:i/>
          <w:iCs/>
        </w:rPr>
        <w:t xml:space="preserve">Trio in la minore </w:t>
      </w:r>
    </w:p>
    <w:p w14:paraId="5D95EE04" w14:textId="1ED6AA56" w:rsidR="463A0017" w:rsidRDefault="463A0017" w:rsidP="1BC8A812">
      <w:pPr>
        <w:pStyle w:val="Paragrafoelenco"/>
        <w:numPr>
          <w:ilvl w:val="0"/>
          <w:numId w:val="3"/>
        </w:numPr>
        <w:spacing w:line="240" w:lineRule="auto"/>
      </w:pPr>
      <w:r w:rsidRPr="1BC8A812">
        <w:t>Modéré</w:t>
      </w:r>
    </w:p>
    <w:p w14:paraId="32965523" w14:textId="3C64F2B5" w:rsidR="463A0017" w:rsidRDefault="463A0017" w:rsidP="1BC8A812">
      <w:pPr>
        <w:pStyle w:val="Paragrafoelenco"/>
        <w:numPr>
          <w:ilvl w:val="0"/>
          <w:numId w:val="3"/>
        </w:numPr>
        <w:spacing w:line="240" w:lineRule="auto"/>
      </w:pPr>
      <w:r w:rsidRPr="1BC8A812">
        <w:t xml:space="preserve">Pantoum. Assez vif  </w:t>
      </w:r>
    </w:p>
    <w:p w14:paraId="38787B42" w14:textId="60FE5A83" w:rsidR="463A0017" w:rsidRDefault="463A0017" w:rsidP="1BC8A812">
      <w:pPr>
        <w:pStyle w:val="Paragrafoelenco"/>
        <w:numPr>
          <w:ilvl w:val="0"/>
          <w:numId w:val="3"/>
        </w:numPr>
        <w:spacing w:before="240" w:after="240"/>
      </w:pPr>
      <w:r w:rsidRPr="1BC8A812">
        <w:t xml:space="preserve">Passacaille. Très large  </w:t>
      </w:r>
    </w:p>
    <w:p w14:paraId="3B6BA6C8" w14:textId="52A9D4A2" w:rsidR="463A0017" w:rsidRDefault="463A0017" w:rsidP="1BC8A812">
      <w:pPr>
        <w:pStyle w:val="Paragrafoelenco"/>
        <w:numPr>
          <w:ilvl w:val="0"/>
          <w:numId w:val="3"/>
        </w:numPr>
      </w:pPr>
      <w:r w:rsidRPr="1BC8A812">
        <w:t xml:space="preserve">Final. Animé  </w:t>
      </w:r>
    </w:p>
    <w:p w14:paraId="3EDF5D4F" w14:textId="71599167" w:rsidR="00176BF3" w:rsidRDefault="00176BF3" w:rsidP="00176BF3">
      <w:pPr>
        <w:pStyle w:val="Corpo"/>
        <w:rPr>
          <w:rStyle w:val="Nessuno"/>
          <w:rFonts w:ascii="Calibri" w:hAnsi="Calibri" w:cs="Calibri"/>
          <w:b/>
          <w:bCs/>
          <w:sz w:val="24"/>
          <w:szCs w:val="24"/>
        </w:rPr>
      </w:pPr>
      <w:r>
        <w:br/>
      </w:r>
      <w:r w:rsidRPr="1BC8A812">
        <w:rPr>
          <w:rFonts w:ascii="Calibri" w:hAnsi="Calibri" w:cs="Calibri"/>
          <w:b/>
          <w:bCs/>
          <w:sz w:val="24"/>
          <w:szCs w:val="24"/>
        </w:rPr>
        <w:t>W.A. MOZART</w:t>
      </w:r>
    </w:p>
    <w:p w14:paraId="1A0B8395" w14:textId="77777777" w:rsidR="00176BF3" w:rsidRDefault="00176BF3" w:rsidP="00176BF3">
      <w:pPr>
        <w:pStyle w:val="Corp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Idomeneo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>
        <w:rPr>
          <w:rFonts w:ascii="Calibri" w:hAnsi="Calibri" w:cs="Calibri"/>
          <w:sz w:val="24"/>
          <w:szCs w:val="24"/>
          <w:rtl/>
          <w:lang w:val="ar-SA"/>
        </w:rPr>
        <w:t>“</w:t>
      </w:r>
      <w:r>
        <w:rPr>
          <w:rFonts w:ascii="Calibri" w:hAnsi="Calibri" w:cs="Calibri"/>
          <w:sz w:val="24"/>
          <w:szCs w:val="24"/>
          <w:lang w:val="it-IT"/>
        </w:rPr>
        <w:t>Zeffiretti lusinghieri</w:t>
      </w:r>
      <w:r>
        <w:rPr>
          <w:rFonts w:ascii="Calibri" w:hAnsi="Calibri" w:cs="Calibri"/>
          <w:sz w:val="24"/>
          <w:szCs w:val="24"/>
        </w:rPr>
        <w:t xml:space="preserve">”   </w:t>
      </w:r>
    </w:p>
    <w:p w14:paraId="54FEA55F" w14:textId="77777777" w:rsidR="00176BF3" w:rsidRDefault="00176BF3" w:rsidP="00176BF3">
      <w:pPr>
        <w:pStyle w:val="Corpo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25BFE1A6" w14:textId="77777777" w:rsidR="00176BF3" w:rsidRDefault="00176BF3" w:rsidP="00176BF3">
      <w:pPr>
        <w:pStyle w:val="Corpo"/>
        <w:rPr>
          <w:rFonts w:ascii="Calibri" w:hAnsi="Calibri" w:cs="Calibri"/>
          <w:b/>
          <w:bCs/>
          <w:sz w:val="24"/>
          <w:szCs w:val="24"/>
          <w:lang w:val="it-IT"/>
        </w:rPr>
      </w:pPr>
      <w:r>
        <w:rPr>
          <w:rFonts w:ascii="Calibri" w:hAnsi="Calibri" w:cs="Calibri"/>
          <w:b/>
          <w:bCs/>
          <w:sz w:val="24"/>
          <w:szCs w:val="24"/>
          <w:lang w:val="it-IT"/>
        </w:rPr>
        <w:t xml:space="preserve">G. DONIZETTI </w:t>
      </w:r>
    </w:p>
    <w:p w14:paraId="680DFCC6" w14:textId="4AE70149" w:rsidR="0025717C" w:rsidRDefault="00176BF3" w:rsidP="1BC8A812">
      <w:pPr>
        <w:pStyle w:val="Corpo"/>
        <w:rPr>
          <w:rFonts w:ascii="Calibri" w:hAnsi="Calibri" w:cs="Calibri"/>
          <w:b/>
          <w:bCs/>
          <w:sz w:val="24"/>
          <w:szCs w:val="24"/>
        </w:rPr>
      </w:pPr>
      <w:r w:rsidRPr="1BC8A812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L</w:t>
      </w:r>
      <w:r w:rsidRPr="1BC8A812">
        <w:rPr>
          <w:rFonts w:ascii="Calibri" w:hAnsi="Calibri" w:cs="Calibri"/>
          <w:b/>
          <w:bCs/>
          <w:i/>
          <w:iCs/>
          <w:sz w:val="24"/>
          <w:szCs w:val="24"/>
        </w:rPr>
        <w:t>’</w:t>
      </w:r>
      <w:r w:rsidRPr="1BC8A812">
        <w:rPr>
          <w:rFonts w:ascii="Calibri" w:hAnsi="Calibri" w:cs="Calibri"/>
          <w:b/>
          <w:bCs/>
          <w:i/>
          <w:iCs/>
          <w:sz w:val="24"/>
          <w:szCs w:val="24"/>
          <w:lang w:val="fr-FR"/>
        </w:rPr>
        <w:t>Elisir d</w:t>
      </w:r>
      <w:r w:rsidRPr="1BC8A812">
        <w:rPr>
          <w:rFonts w:ascii="Calibri" w:hAnsi="Calibri" w:cs="Calibri"/>
          <w:b/>
          <w:bCs/>
          <w:i/>
          <w:iCs/>
          <w:sz w:val="24"/>
          <w:szCs w:val="24"/>
        </w:rPr>
        <w:t>’</w:t>
      </w:r>
      <w:r w:rsidRPr="1BC8A812"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amore</w:t>
      </w:r>
      <w:r w:rsidRPr="1BC8A812">
        <w:rPr>
          <w:rFonts w:ascii="Calibri" w:hAnsi="Calibri" w:cs="Calibri"/>
          <w:b/>
          <w:bCs/>
          <w:sz w:val="24"/>
          <w:szCs w:val="24"/>
        </w:rPr>
        <w:t xml:space="preserve"> “</w:t>
      </w:r>
      <w:r w:rsidRPr="1BC8A812">
        <w:rPr>
          <w:rFonts w:ascii="Calibri" w:hAnsi="Calibri" w:cs="Calibri"/>
          <w:sz w:val="24"/>
          <w:szCs w:val="24"/>
          <w:lang w:val="it-IT"/>
        </w:rPr>
        <w:t>Caro Elisir</w:t>
      </w:r>
      <w:r w:rsidRPr="1BC8A812">
        <w:rPr>
          <w:rFonts w:ascii="Calibri" w:hAnsi="Calibri" w:cs="Calibri"/>
          <w:sz w:val="24"/>
          <w:szCs w:val="24"/>
        </w:rPr>
        <w:t>”</w:t>
      </w:r>
      <w:r w:rsidRPr="1BC8A812">
        <w:rPr>
          <w:rFonts w:ascii="Calibri" w:hAnsi="Calibri" w:cs="Calibri"/>
          <w:i/>
          <w:iCs/>
          <w:sz w:val="24"/>
          <w:szCs w:val="24"/>
        </w:rPr>
        <w:t xml:space="preserve">  </w:t>
      </w:r>
    </w:p>
    <w:p w14:paraId="77EEE76D" w14:textId="11076CC8" w:rsidR="1BC8A812" w:rsidRDefault="1BC8A812" w:rsidP="1BC8A812">
      <w:pPr>
        <w:pStyle w:val="Corpo"/>
        <w:rPr>
          <w:rFonts w:ascii="Calibri" w:hAnsi="Calibri" w:cs="Calibri"/>
          <w:i/>
          <w:iCs/>
          <w:sz w:val="24"/>
          <w:szCs w:val="24"/>
        </w:rPr>
      </w:pPr>
    </w:p>
    <w:p w14:paraId="22B56E86" w14:textId="49E14E93" w:rsidR="1BC8A812" w:rsidRDefault="1BC8A812">
      <w:r>
        <w:br w:type="page"/>
      </w:r>
    </w:p>
    <w:p w14:paraId="20A863A5" w14:textId="5E4EF6D1" w:rsidR="0025717C" w:rsidRPr="00C45A63" w:rsidRDefault="0025717C" w:rsidP="0025717C">
      <w:r w:rsidRPr="00C45A63">
        <w:lastRenderedPageBreak/>
        <w:t>Il Seraphim Trio è uno dei gruppi di musica da camera più acclamati d’Australia. Fondato ad Adelaide nel 1995, l’ensemble per 30 anni ha mantenuto una collaborazione straordinariamente longeva, sempre con la formazione attuale – Helen Ayres, Tim Nankervis e Anna Goldsworthy.</w:t>
      </w:r>
    </w:p>
    <w:p w14:paraId="77036A55" w14:textId="77777777" w:rsidR="0025717C" w:rsidRPr="00C45A63" w:rsidRDefault="0025717C" w:rsidP="0025717C">
      <w:r w:rsidRPr="00C45A63">
        <w:t>Il Trio è apprezzato per le sue esecuzioni integrali, come le esecuzioni-maratona dell’integrale dei Trii di Beethoven e il progetto discografico The Trio Through Time, che segue l’evoluzione del genere attraverso la registrazione di dodici trii per pianoforte, da Mozart a Sculthorpe. </w:t>
      </w:r>
    </w:p>
    <w:p w14:paraId="59134453" w14:textId="77777777" w:rsidR="0025717C" w:rsidRPr="00C45A63" w:rsidRDefault="0025717C" w:rsidP="0025717C">
      <w:r w:rsidRPr="00C45A63">
        <w:t>Il Trio, inoltre, ha collaborato trasversalmente con artisti diversi, come il violinista Andrew Haveron, toccando anche collaborazione con lo street artist Peter Drew. Nel 2019, la sua registrazione con Paul Kelly, James Ledger e Alice Keath, Thirteen Ways to Look at Birds, ha vinto l’ARIA Award come Miglior Album Classico.</w:t>
      </w:r>
    </w:p>
    <w:p w14:paraId="53311152" w14:textId="77777777" w:rsidR="0025717C" w:rsidRPr="00C45A63" w:rsidRDefault="0025717C" w:rsidP="0025717C">
      <w:r w:rsidRPr="00C45A63">
        <w:t>Il Seraphim Trio ha svolto un percorso di studio formativo con Hatto Beyerle ad Hannover, e ha portato nel mondo tra tradizione cameristica australiana, attraverso una regolare propria stagione concertistica e discografica, tournée regionali, workshop formativi e nuovi format performativi che prevedono il coinvolgimento diretto del pubblico. </w:t>
      </w:r>
    </w:p>
    <w:p w14:paraId="3645988C" w14:textId="47B4C3CA" w:rsidR="00A033D0" w:rsidRPr="004326C1" w:rsidRDefault="0025717C">
      <w:r w:rsidRPr="00C45A63">
        <w:t>Il Trio ha, inoltre, commissionato un ampio repertorio di musica da camera australiana, con recenti incarichi a Brett Dean, Jakub Jankowski e Richard Mills, e accoglie con favore richieste da parte di compositori interessati a esplorare questo repertorio.</w:t>
      </w:r>
    </w:p>
    <w:sectPr w:rsidR="00A033D0" w:rsidRPr="004326C1" w:rsidSect="004326C1">
      <w:pgSz w:w="8392" w:h="11907"/>
      <w:pgMar w:top="833" w:right="1134" w:bottom="1134" w:left="1134" w:header="709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BEC60" w14:textId="77777777" w:rsidR="00AB7622" w:rsidRDefault="00AB7622" w:rsidP="004326C1">
      <w:pPr>
        <w:spacing w:after="0" w:line="240" w:lineRule="auto"/>
      </w:pPr>
      <w:r>
        <w:separator/>
      </w:r>
    </w:p>
  </w:endnote>
  <w:endnote w:type="continuationSeparator" w:id="0">
    <w:p w14:paraId="27DB34E1" w14:textId="77777777" w:rsidR="00AB7622" w:rsidRDefault="00AB7622" w:rsidP="004326C1">
      <w:pPr>
        <w:spacing w:after="0" w:line="240" w:lineRule="auto"/>
      </w:pPr>
      <w:r>
        <w:continuationSeparator/>
      </w:r>
    </w:p>
  </w:endnote>
  <w:endnote w:type="continuationNotice" w:id="1">
    <w:p w14:paraId="4BD7FCB4" w14:textId="77777777" w:rsidR="00AB7622" w:rsidRDefault="00AB7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C9F4B" w14:textId="77777777" w:rsidR="00AB7622" w:rsidRDefault="00AB7622" w:rsidP="004326C1">
      <w:pPr>
        <w:spacing w:after="0" w:line="240" w:lineRule="auto"/>
      </w:pPr>
      <w:r>
        <w:separator/>
      </w:r>
    </w:p>
  </w:footnote>
  <w:footnote w:type="continuationSeparator" w:id="0">
    <w:p w14:paraId="002B3C03" w14:textId="77777777" w:rsidR="00AB7622" w:rsidRDefault="00AB7622" w:rsidP="004326C1">
      <w:pPr>
        <w:spacing w:after="0" w:line="240" w:lineRule="auto"/>
      </w:pPr>
      <w:r>
        <w:continuationSeparator/>
      </w:r>
    </w:p>
  </w:footnote>
  <w:footnote w:type="continuationNotice" w:id="1">
    <w:p w14:paraId="31D74CDA" w14:textId="77777777" w:rsidR="00AB7622" w:rsidRDefault="00AB76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C33F"/>
    <w:multiLevelType w:val="hybridMultilevel"/>
    <w:tmpl w:val="E786A9DA"/>
    <w:lvl w:ilvl="0" w:tplc="81842186">
      <w:start w:val="1"/>
      <w:numFmt w:val="decimal"/>
      <w:lvlText w:val="%1."/>
      <w:lvlJc w:val="left"/>
      <w:pPr>
        <w:ind w:left="720" w:hanging="360"/>
      </w:pPr>
    </w:lvl>
    <w:lvl w:ilvl="1" w:tplc="59AA337C">
      <w:start w:val="1"/>
      <w:numFmt w:val="lowerLetter"/>
      <w:lvlText w:val="%2."/>
      <w:lvlJc w:val="left"/>
      <w:pPr>
        <w:ind w:left="1440" w:hanging="360"/>
      </w:pPr>
    </w:lvl>
    <w:lvl w:ilvl="2" w:tplc="8C809B84">
      <w:start w:val="1"/>
      <w:numFmt w:val="lowerRoman"/>
      <w:lvlText w:val="%3."/>
      <w:lvlJc w:val="right"/>
      <w:pPr>
        <w:ind w:left="2160" w:hanging="180"/>
      </w:pPr>
    </w:lvl>
    <w:lvl w:ilvl="3" w:tplc="8EEC7E1C">
      <w:start w:val="1"/>
      <w:numFmt w:val="decimal"/>
      <w:lvlText w:val="%4."/>
      <w:lvlJc w:val="left"/>
      <w:pPr>
        <w:ind w:left="2880" w:hanging="360"/>
      </w:pPr>
    </w:lvl>
    <w:lvl w:ilvl="4" w:tplc="95E03C8A">
      <w:start w:val="1"/>
      <w:numFmt w:val="lowerLetter"/>
      <w:lvlText w:val="%5."/>
      <w:lvlJc w:val="left"/>
      <w:pPr>
        <w:ind w:left="3600" w:hanging="360"/>
      </w:pPr>
    </w:lvl>
    <w:lvl w:ilvl="5" w:tplc="DA42D8AE">
      <w:start w:val="1"/>
      <w:numFmt w:val="lowerRoman"/>
      <w:lvlText w:val="%6."/>
      <w:lvlJc w:val="right"/>
      <w:pPr>
        <w:ind w:left="4320" w:hanging="180"/>
      </w:pPr>
    </w:lvl>
    <w:lvl w:ilvl="6" w:tplc="26AA8ECA">
      <w:start w:val="1"/>
      <w:numFmt w:val="decimal"/>
      <w:lvlText w:val="%7."/>
      <w:lvlJc w:val="left"/>
      <w:pPr>
        <w:ind w:left="5040" w:hanging="360"/>
      </w:pPr>
    </w:lvl>
    <w:lvl w:ilvl="7" w:tplc="7C80BB4A">
      <w:start w:val="1"/>
      <w:numFmt w:val="lowerLetter"/>
      <w:lvlText w:val="%8."/>
      <w:lvlJc w:val="left"/>
      <w:pPr>
        <w:ind w:left="5760" w:hanging="360"/>
      </w:pPr>
    </w:lvl>
    <w:lvl w:ilvl="8" w:tplc="7F0459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8C87"/>
    <w:multiLevelType w:val="hybridMultilevel"/>
    <w:tmpl w:val="72A4939C"/>
    <w:lvl w:ilvl="0" w:tplc="5896CAFE">
      <w:start w:val="1"/>
      <w:numFmt w:val="decimal"/>
      <w:lvlText w:val="%1."/>
      <w:lvlJc w:val="left"/>
      <w:pPr>
        <w:ind w:left="720" w:hanging="360"/>
      </w:pPr>
    </w:lvl>
    <w:lvl w:ilvl="1" w:tplc="116E1DC0">
      <w:start w:val="1"/>
      <w:numFmt w:val="lowerLetter"/>
      <w:lvlText w:val="%2."/>
      <w:lvlJc w:val="left"/>
      <w:pPr>
        <w:ind w:left="1440" w:hanging="360"/>
      </w:pPr>
    </w:lvl>
    <w:lvl w:ilvl="2" w:tplc="D1124008">
      <w:start w:val="1"/>
      <w:numFmt w:val="lowerRoman"/>
      <w:lvlText w:val="%3."/>
      <w:lvlJc w:val="right"/>
      <w:pPr>
        <w:ind w:left="2160" w:hanging="180"/>
      </w:pPr>
    </w:lvl>
    <w:lvl w:ilvl="3" w:tplc="C8666E4E">
      <w:start w:val="1"/>
      <w:numFmt w:val="decimal"/>
      <w:lvlText w:val="%4."/>
      <w:lvlJc w:val="left"/>
      <w:pPr>
        <w:ind w:left="2880" w:hanging="360"/>
      </w:pPr>
    </w:lvl>
    <w:lvl w:ilvl="4" w:tplc="1326D7EE">
      <w:start w:val="1"/>
      <w:numFmt w:val="lowerLetter"/>
      <w:lvlText w:val="%5."/>
      <w:lvlJc w:val="left"/>
      <w:pPr>
        <w:ind w:left="3600" w:hanging="360"/>
      </w:pPr>
    </w:lvl>
    <w:lvl w:ilvl="5" w:tplc="82EE742C">
      <w:start w:val="1"/>
      <w:numFmt w:val="lowerRoman"/>
      <w:lvlText w:val="%6."/>
      <w:lvlJc w:val="right"/>
      <w:pPr>
        <w:ind w:left="4320" w:hanging="180"/>
      </w:pPr>
    </w:lvl>
    <w:lvl w:ilvl="6" w:tplc="1A7A0684">
      <w:start w:val="1"/>
      <w:numFmt w:val="decimal"/>
      <w:lvlText w:val="%7."/>
      <w:lvlJc w:val="left"/>
      <w:pPr>
        <w:ind w:left="5040" w:hanging="360"/>
      </w:pPr>
    </w:lvl>
    <w:lvl w:ilvl="7" w:tplc="33582D0E">
      <w:start w:val="1"/>
      <w:numFmt w:val="lowerLetter"/>
      <w:lvlText w:val="%8."/>
      <w:lvlJc w:val="left"/>
      <w:pPr>
        <w:ind w:left="5760" w:hanging="360"/>
      </w:pPr>
    </w:lvl>
    <w:lvl w:ilvl="8" w:tplc="F0AA4C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4E1C"/>
    <w:multiLevelType w:val="hybridMultilevel"/>
    <w:tmpl w:val="EB222850"/>
    <w:lvl w:ilvl="0" w:tplc="E7624CAC">
      <w:start w:val="1"/>
      <w:numFmt w:val="decimal"/>
      <w:lvlText w:val="%1."/>
      <w:lvlJc w:val="left"/>
      <w:pPr>
        <w:ind w:left="720" w:hanging="360"/>
      </w:pPr>
    </w:lvl>
    <w:lvl w:ilvl="1" w:tplc="F3EA081A">
      <w:start w:val="1"/>
      <w:numFmt w:val="lowerLetter"/>
      <w:lvlText w:val="%2."/>
      <w:lvlJc w:val="left"/>
      <w:pPr>
        <w:ind w:left="1440" w:hanging="360"/>
      </w:pPr>
    </w:lvl>
    <w:lvl w:ilvl="2" w:tplc="4EFA5934">
      <w:start w:val="1"/>
      <w:numFmt w:val="lowerRoman"/>
      <w:lvlText w:val="%3."/>
      <w:lvlJc w:val="right"/>
      <w:pPr>
        <w:ind w:left="2160" w:hanging="180"/>
      </w:pPr>
    </w:lvl>
    <w:lvl w:ilvl="3" w:tplc="8AB4841A">
      <w:start w:val="1"/>
      <w:numFmt w:val="decimal"/>
      <w:lvlText w:val="%4."/>
      <w:lvlJc w:val="left"/>
      <w:pPr>
        <w:ind w:left="2880" w:hanging="360"/>
      </w:pPr>
    </w:lvl>
    <w:lvl w:ilvl="4" w:tplc="7D8CE7DE">
      <w:start w:val="1"/>
      <w:numFmt w:val="lowerLetter"/>
      <w:lvlText w:val="%5."/>
      <w:lvlJc w:val="left"/>
      <w:pPr>
        <w:ind w:left="3600" w:hanging="360"/>
      </w:pPr>
    </w:lvl>
    <w:lvl w:ilvl="5" w:tplc="F3604D6A">
      <w:start w:val="1"/>
      <w:numFmt w:val="lowerRoman"/>
      <w:lvlText w:val="%6."/>
      <w:lvlJc w:val="right"/>
      <w:pPr>
        <w:ind w:left="4320" w:hanging="180"/>
      </w:pPr>
    </w:lvl>
    <w:lvl w:ilvl="6" w:tplc="62C82C14">
      <w:start w:val="1"/>
      <w:numFmt w:val="decimal"/>
      <w:lvlText w:val="%7."/>
      <w:lvlJc w:val="left"/>
      <w:pPr>
        <w:ind w:left="5040" w:hanging="360"/>
      </w:pPr>
    </w:lvl>
    <w:lvl w:ilvl="7" w:tplc="80F0DCCC">
      <w:start w:val="1"/>
      <w:numFmt w:val="lowerLetter"/>
      <w:lvlText w:val="%8."/>
      <w:lvlJc w:val="left"/>
      <w:pPr>
        <w:ind w:left="5760" w:hanging="360"/>
      </w:pPr>
    </w:lvl>
    <w:lvl w:ilvl="8" w:tplc="3CE6BD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FEDC"/>
    <w:multiLevelType w:val="hybridMultilevel"/>
    <w:tmpl w:val="9176F790"/>
    <w:lvl w:ilvl="0" w:tplc="D102F1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B942E2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E3E130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1B2C1B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E6CC5E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F72E35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188521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1FC902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A28C2C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61B67"/>
    <w:multiLevelType w:val="hybridMultilevel"/>
    <w:tmpl w:val="E2E8937E"/>
    <w:lvl w:ilvl="0" w:tplc="EF82F82E">
      <w:start w:val="1"/>
      <w:numFmt w:val="decimal"/>
      <w:lvlText w:val="%1."/>
      <w:lvlJc w:val="left"/>
      <w:pPr>
        <w:ind w:left="720" w:hanging="360"/>
      </w:pPr>
    </w:lvl>
    <w:lvl w:ilvl="1" w:tplc="BF5EEC00">
      <w:start w:val="1"/>
      <w:numFmt w:val="lowerLetter"/>
      <w:lvlText w:val="%2."/>
      <w:lvlJc w:val="left"/>
      <w:pPr>
        <w:ind w:left="1440" w:hanging="360"/>
      </w:pPr>
    </w:lvl>
    <w:lvl w:ilvl="2" w:tplc="81283C38">
      <w:start w:val="1"/>
      <w:numFmt w:val="lowerRoman"/>
      <w:lvlText w:val="%3."/>
      <w:lvlJc w:val="right"/>
      <w:pPr>
        <w:ind w:left="2160" w:hanging="180"/>
      </w:pPr>
    </w:lvl>
    <w:lvl w:ilvl="3" w:tplc="B94E82E0">
      <w:start w:val="1"/>
      <w:numFmt w:val="decimal"/>
      <w:lvlText w:val="%4."/>
      <w:lvlJc w:val="left"/>
      <w:pPr>
        <w:ind w:left="2880" w:hanging="360"/>
      </w:pPr>
    </w:lvl>
    <w:lvl w:ilvl="4" w:tplc="4E8CA990">
      <w:start w:val="1"/>
      <w:numFmt w:val="lowerLetter"/>
      <w:lvlText w:val="%5."/>
      <w:lvlJc w:val="left"/>
      <w:pPr>
        <w:ind w:left="3600" w:hanging="360"/>
      </w:pPr>
    </w:lvl>
    <w:lvl w:ilvl="5" w:tplc="90802756">
      <w:start w:val="1"/>
      <w:numFmt w:val="lowerRoman"/>
      <w:lvlText w:val="%6."/>
      <w:lvlJc w:val="right"/>
      <w:pPr>
        <w:ind w:left="4320" w:hanging="180"/>
      </w:pPr>
    </w:lvl>
    <w:lvl w:ilvl="6" w:tplc="54B0428A">
      <w:start w:val="1"/>
      <w:numFmt w:val="decimal"/>
      <w:lvlText w:val="%7."/>
      <w:lvlJc w:val="left"/>
      <w:pPr>
        <w:ind w:left="5040" w:hanging="360"/>
      </w:pPr>
    </w:lvl>
    <w:lvl w:ilvl="7" w:tplc="1B306ADA">
      <w:start w:val="1"/>
      <w:numFmt w:val="lowerLetter"/>
      <w:lvlText w:val="%8."/>
      <w:lvlJc w:val="left"/>
      <w:pPr>
        <w:ind w:left="5760" w:hanging="360"/>
      </w:pPr>
    </w:lvl>
    <w:lvl w:ilvl="8" w:tplc="A42846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0E2F3"/>
    <w:multiLevelType w:val="hybridMultilevel"/>
    <w:tmpl w:val="CF8A7658"/>
    <w:lvl w:ilvl="0" w:tplc="B1EC371E">
      <w:start w:val="1"/>
      <w:numFmt w:val="decimal"/>
      <w:lvlText w:val="%1."/>
      <w:lvlJc w:val="left"/>
      <w:pPr>
        <w:ind w:left="720" w:hanging="360"/>
      </w:pPr>
    </w:lvl>
    <w:lvl w:ilvl="1" w:tplc="C910F9A6">
      <w:start w:val="1"/>
      <w:numFmt w:val="lowerLetter"/>
      <w:lvlText w:val="%2."/>
      <w:lvlJc w:val="left"/>
      <w:pPr>
        <w:ind w:left="1440" w:hanging="360"/>
      </w:pPr>
    </w:lvl>
    <w:lvl w:ilvl="2" w:tplc="EB327B12">
      <w:start w:val="1"/>
      <w:numFmt w:val="lowerRoman"/>
      <w:lvlText w:val="%3."/>
      <w:lvlJc w:val="right"/>
      <w:pPr>
        <w:ind w:left="2160" w:hanging="180"/>
      </w:pPr>
    </w:lvl>
    <w:lvl w:ilvl="3" w:tplc="F58A67BA">
      <w:start w:val="1"/>
      <w:numFmt w:val="decimal"/>
      <w:lvlText w:val="%4."/>
      <w:lvlJc w:val="left"/>
      <w:pPr>
        <w:ind w:left="2880" w:hanging="360"/>
      </w:pPr>
    </w:lvl>
    <w:lvl w:ilvl="4" w:tplc="C8C008E6">
      <w:start w:val="1"/>
      <w:numFmt w:val="lowerLetter"/>
      <w:lvlText w:val="%5."/>
      <w:lvlJc w:val="left"/>
      <w:pPr>
        <w:ind w:left="3600" w:hanging="360"/>
      </w:pPr>
    </w:lvl>
    <w:lvl w:ilvl="5" w:tplc="D38E8A18">
      <w:start w:val="1"/>
      <w:numFmt w:val="lowerRoman"/>
      <w:lvlText w:val="%6."/>
      <w:lvlJc w:val="right"/>
      <w:pPr>
        <w:ind w:left="4320" w:hanging="180"/>
      </w:pPr>
    </w:lvl>
    <w:lvl w:ilvl="6" w:tplc="657C9E38">
      <w:start w:val="1"/>
      <w:numFmt w:val="decimal"/>
      <w:lvlText w:val="%7."/>
      <w:lvlJc w:val="left"/>
      <w:pPr>
        <w:ind w:left="5040" w:hanging="360"/>
      </w:pPr>
    </w:lvl>
    <w:lvl w:ilvl="7" w:tplc="77FEA66C">
      <w:start w:val="1"/>
      <w:numFmt w:val="lowerLetter"/>
      <w:lvlText w:val="%8."/>
      <w:lvlJc w:val="left"/>
      <w:pPr>
        <w:ind w:left="5760" w:hanging="360"/>
      </w:pPr>
    </w:lvl>
    <w:lvl w:ilvl="8" w:tplc="1AD4B9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B4A4E"/>
    <w:multiLevelType w:val="multilevel"/>
    <w:tmpl w:val="AE8C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144481">
    <w:abstractNumId w:val="0"/>
  </w:num>
  <w:num w:numId="2" w16cid:durableId="1868565139">
    <w:abstractNumId w:val="2"/>
  </w:num>
  <w:num w:numId="3" w16cid:durableId="1969508283">
    <w:abstractNumId w:val="5"/>
  </w:num>
  <w:num w:numId="4" w16cid:durableId="1864514032">
    <w:abstractNumId w:val="3"/>
  </w:num>
  <w:num w:numId="5" w16cid:durableId="1153256870">
    <w:abstractNumId w:val="1"/>
  </w:num>
  <w:num w:numId="6" w16cid:durableId="1490058724">
    <w:abstractNumId w:val="4"/>
  </w:num>
  <w:num w:numId="7" w16cid:durableId="858196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C1"/>
    <w:rsid w:val="00072E00"/>
    <w:rsid w:val="00135B62"/>
    <w:rsid w:val="00176BF3"/>
    <w:rsid w:val="00256415"/>
    <w:rsid w:val="0025717C"/>
    <w:rsid w:val="00363D9E"/>
    <w:rsid w:val="004326C1"/>
    <w:rsid w:val="004C6AC9"/>
    <w:rsid w:val="006A3A53"/>
    <w:rsid w:val="006C7914"/>
    <w:rsid w:val="00883DC3"/>
    <w:rsid w:val="009479DD"/>
    <w:rsid w:val="0095457A"/>
    <w:rsid w:val="009F07AD"/>
    <w:rsid w:val="00A033D0"/>
    <w:rsid w:val="00A33A1E"/>
    <w:rsid w:val="00AB7622"/>
    <w:rsid w:val="00BF4F13"/>
    <w:rsid w:val="00D357E7"/>
    <w:rsid w:val="00DC2F89"/>
    <w:rsid w:val="00E85B89"/>
    <w:rsid w:val="00F168CA"/>
    <w:rsid w:val="00F7249D"/>
    <w:rsid w:val="00F9473B"/>
    <w:rsid w:val="00FE526C"/>
    <w:rsid w:val="0445FC9A"/>
    <w:rsid w:val="060A96BA"/>
    <w:rsid w:val="0B75B837"/>
    <w:rsid w:val="0C91A2A1"/>
    <w:rsid w:val="0E5C56B9"/>
    <w:rsid w:val="1BC8A812"/>
    <w:rsid w:val="1EDA6F52"/>
    <w:rsid w:val="20396CE4"/>
    <w:rsid w:val="2558BA4E"/>
    <w:rsid w:val="25C8BF58"/>
    <w:rsid w:val="26709695"/>
    <w:rsid w:val="28E9CE18"/>
    <w:rsid w:val="2F135F5E"/>
    <w:rsid w:val="30B1C052"/>
    <w:rsid w:val="30FAC5B7"/>
    <w:rsid w:val="32717B5D"/>
    <w:rsid w:val="37E9F104"/>
    <w:rsid w:val="3B2031F6"/>
    <w:rsid w:val="3E30816A"/>
    <w:rsid w:val="45552BE8"/>
    <w:rsid w:val="463A0017"/>
    <w:rsid w:val="4776027C"/>
    <w:rsid w:val="4B0F6A09"/>
    <w:rsid w:val="522C699F"/>
    <w:rsid w:val="5E2CF15D"/>
    <w:rsid w:val="6003D72D"/>
    <w:rsid w:val="64693908"/>
    <w:rsid w:val="6ABA1BC5"/>
    <w:rsid w:val="6BD358BB"/>
    <w:rsid w:val="6C8E4FC5"/>
    <w:rsid w:val="6F8BAFB6"/>
    <w:rsid w:val="72484503"/>
    <w:rsid w:val="7AC89B5E"/>
    <w:rsid w:val="7EF99C2D"/>
    <w:rsid w:val="7F8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EC70"/>
  <w15:chartTrackingRefBased/>
  <w15:docId w15:val="{DB8F1642-DEEC-4B53-9F1C-12AC759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2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2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2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2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2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2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2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2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2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6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6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26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26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26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26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2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2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2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26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26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26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2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26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26C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32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6C1"/>
  </w:style>
  <w:style w:type="paragraph" w:styleId="Pidipagina">
    <w:name w:val="footer"/>
    <w:basedOn w:val="Normale"/>
    <w:link w:val="PidipaginaCarattere"/>
    <w:uiPriority w:val="99"/>
    <w:unhideWhenUsed/>
    <w:rsid w:val="00432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6C1"/>
  </w:style>
  <w:style w:type="paragraph" w:customStyle="1" w:styleId="Corpo">
    <w:name w:val="Corpo"/>
    <w:rsid w:val="00176B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pt-PT" w:eastAsia="zh-CN"/>
      <w14:ligatures w14:val="none"/>
    </w:rPr>
  </w:style>
  <w:style w:type="character" w:customStyle="1" w:styleId="Nessuno">
    <w:name w:val="Nessuno"/>
    <w:rsid w:val="0017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393337207061</dc:creator>
  <cp:keywords/>
  <dc:description/>
  <cp:lastModifiedBy>Carla Di Lena</cp:lastModifiedBy>
  <cp:revision>9</cp:revision>
  <dcterms:created xsi:type="dcterms:W3CDTF">2025-02-11T17:27:00Z</dcterms:created>
  <dcterms:modified xsi:type="dcterms:W3CDTF">2025-03-06T13:05:00Z</dcterms:modified>
</cp:coreProperties>
</file>