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743" w:rsidP="00F12743" w:rsidRDefault="00AD51E5" w14:paraId="2DA8A59B" w14:textId="2C1EFEC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</w:pPr>
      <w:r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 xml:space="preserve">LOGO - </w:t>
      </w:r>
      <w:r w:rsidR="00F12743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>CONSERVATORIO SANTA CECILIA</w:t>
      </w:r>
    </w:p>
    <w:p w:rsidR="00F12743" w:rsidP="00127611" w:rsidRDefault="00F12743" w14:paraId="27FA2350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Pr="0023481E" w:rsidR="00F12743" w:rsidP="2D6AE919" w:rsidRDefault="627E0B9A" w14:paraId="61DB32E5" w14:textId="6FF36BBC">
      <w:pPr>
        <w:spacing w:after="0" w:line="240" w:lineRule="auto"/>
        <w:jc w:val="center"/>
        <w:rPr>
          <w:rFonts w:ascii="CIDFont+F1" w:hAnsi="CIDFont+F1" w:cs="CIDFont+F1"/>
          <w:b/>
          <w:bCs/>
          <w:i/>
          <w:iCs/>
          <w:color w:val="000000" w:themeColor="text1"/>
          <w:sz w:val="32"/>
          <w:szCs w:val="32"/>
        </w:rPr>
      </w:pPr>
      <w:r w:rsidRPr="2D6AE919">
        <w:rPr>
          <w:rFonts w:ascii="CIDFont+F1" w:hAnsi="CIDFont+F1" w:cs="CIDFont+F1"/>
          <w:b/>
          <w:bCs/>
          <w:i/>
          <w:iCs/>
          <w:color w:val="000000" w:themeColor="text1"/>
          <w:sz w:val="32"/>
          <w:szCs w:val="32"/>
        </w:rPr>
        <w:t>Titolo Rassegna</w:t>
      </w:r>
    </w:p>
    <w:p w:rsidRPr="0023481E" w:rsidR="00F12743" w:rsidP="2D6AE919" w:rsidRDefault="00F12743" w14:paraId="6672C63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i/>
          <w:iCs/>
          <w:color w:val="000000" w:themeColor="text1"/>
          <w:sz w:val="32"/>
          <w:szCs w:val="32"/>
        </w:rPr>
      </w:pPr>
    </w:p>
    <w:p w:rsidRPr="0023481E" w:rsidR="00F12743" w:rsidP="2D6AE919" w:rsidRDefault="627E0B9A" w14:paraId="21189608" w14:textId="7581FBA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 w:themeColor="text1"/>
          <w:sz w:val="32"/>
          <w:szCs w:val="32"/>
        </w:rPr>
      </w:pPr>
      <w:r w:rsidRPr="2D6AE919">
        <w:rPr>
          <w:rFonts w:ascii="CIDFont+F1" w:hAnsi="CIDFont+F1" w:cs="CIDFont+F1"/>
          <w:b/>
          <w:bCs/>
          <w:color w:val="000000" w:themeColor="text1"/>
          <w:sz w:val="32"/>
          <w:szCs w:val="32"/>
        </w:rPr>
        <w:t xml:space="preserve">Rassegna di </w:t>
      </w:r>
      <w:r w:rsidRPr="2D6AE919" w:rsidR="0C8A707F">
        <w:rPr>
          <w:rFonts w:ascii="CIDFont+F1" w:hAnsi="CIDFont+F1" w:cs="CIDFont+F1"/>
          <w:b/>
          <w:bCs/>
          <w:color w:val="000000" w:themeColor="text1"/>
          <w:sz w:val="32"/>
          <w:szCs w:val="32"/>
        </w:rPr>
        <w:t>...</w:t>
      </w:r>
    </w:p>
    <w:p w:rsidRPr="0023481E" w:rsidR="00F12743" w:rsidP="2D6AE919" w:rsidRDefault="00F12743" w14:paraId="1BF6C919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 w:themeColor="text1"/>
          <w:sz w:val="24"/>
          <w:szCs w:val="24"/>
        </w:rPr>
      </w:pPr>
    </w:p>
    <w:p w:rsidRPr="0023481E" w:rsidR="00F12743" w:rsidP="2D6AE919" w:rsidRDefault="00F12743" w14:paraId="55D515D8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</w:p>
    <w:p w:rsidRPr="0023481E" w:rsidR="00F12743" w:rsidP="54D20B8B" w:rsidRDefault="0C8A707F" w14:paraId="5E3AB4EE" w14:textId="01AAC03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>Lunedì 1° gennaio</w:t>
      </w:r>
    </w:p>
    <w:p w:rsidRPr="0023481E" w:rsidR="00F12743" w:rsidP="2D6AE919" w:rsidRDefault="00FA6922" w14:paraId="02B1542D" w14:textId="01F15D53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 w:val="1"/>
          <w:bCs w:val="1"/>
          <w:color w:val="000000" w:themeColor="text1"/>
          <w:sz w:val="24"/>
          <w:szCs w:val="24"/>
        </w:rPr>
      </w:pPr>
      <w:r w:rsidRPr="443FBF03" w:rsidR="00FA6922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NOME E COGNOME INTERPRETE/I</w:t>
      </w:r>
      <w:r w:rsidRPr="443FBF03" w:rsidR="45D5401A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, strumento</w:t>
      </w:r>
    </w:p>
    <w:p w:rsidRPr="0023481E" w:rsidR="00F12743" w:rsidP="54D20B8B" w:rsidRDefault="54CF79D8" w14:paraId="7E9CE0BD" w14:textId="6546BBE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color w:val="000000" w:themeColor="text1"/>
          <w:sz w:val="24"/>
          <w:szCs w:val="24"/>
        </w:rPr>
        <w:t>Eventuale d</w:t>
      </w:r>
      <w:r w:rsidRPr="54D20B8B" w:rsidR="662B097B">
        <w:rPr>
          <w:rFonts w:ascii="CIDFont+F1" w:hAnsi="CIDFont+F1" w:cs="CIDFont+F1"/>
          <w:color w:val="000000" w:themeColor="text1"/>
          <w:sz w:val="24"/>
          <w:szCs w:val="24"/>
        </w:rPr>
        <w:t xml:space="preserve">escrizione e inquadramento professionale </w:t>
      </w:r>
      <w:r w:rsidRPr="54D20B8B" w:rsidR="1D213337">
        <w:rPr>
          <w:rFonts w:ascii="CIDFont+F1" w:hAnsi="CIDFont+F1" w:cs="CIDFont+F1"/>
          <w:color w:val="000000" w:themeColor="text1"/>
          <w:sz w:val="24"/>
          <w:szCs w:val="24"/>
        </w:rPr>
        <w:t>interpret</w:t>
      </w:r>
      <w:r w:rsidRPr="54D20B8B" w:rsidR="13BF6A59">
        <w:rPr>
          <w:rFonts w:ascii="CIDFont+F1" w:hAnsi="CIDFont+F1" w:cs="CIDFont+F1"/>
          <w:color w:val="000000" w:themeColor="text1"/>
          <w:sz w:val="24"/>
          <w:szCs w:val="24"/>
        </w:rPr>
        <w:t>e/i</w:t>
      </w:r>
    </w:p>
    <w:p w:rsidRPr="0023481E" w:rsidR="00F12743" w:rsidP="54D20B8B" w:rsidRDefault="662B097B" w14:paraId="7EC3E9B6" w14:textId="4FE8235C">
      <w:pPr>
        <w:spacing w:after="0" w:line="240" w:lineRule="auto"/>
        <w:rPr>
          <w:rFonts w:ascii="CIDFont+F1" w:hAnsi="CIDFont+F1" w:cs="CIDFont+F1"/>
          <w:b/>
          <w:bCs/>
          <w:i/>
          <w:iCs/>
          <w:color w:val="000000" w:themeColor="text1"/>
          <w:sz w:val="24"/>
          <w:szCs w:val="24"/>
        </w:rPr>
      </w:pPr>
      <w:r w:rsidRPr="443FBF03" w:rsidR="662B097B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Eventuale titolo concerto</w:t>
      </w:r>
    </w:p>
    <w:p w:rsidRPr="0023481E" w:rsidR="00F12743" w:rsidP="54D20B8B" w:rsidRDefault="627E0B9A" w14:paraId="12D226AE" w14:textId="79866CD7">
      <w:pPr>
        <w:autoSpaceDE w:val="0"/>
        <w:autoSpaceDN w:val="0"/>
        <w:adjustRightInd w:val="0"/>
        <w:spacing w:after="0" w:line="240" w:lineRule="auto"/>
      </w:pPr>
      <w:r w:rsidRPr="443FBF03" w:rsidR="6DFD9831">
        <w:rPr>
          <w:rFonts w:ascii="CIDFont+F1" w:hAnsi="CIDFont+F1" w:eastAsia="CIDFont+F1" w:cs="CIDFont+F1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Musiche di Nome puntato e cognome autore, Nome puntato e Cognome autore...</w:t>
      </w:r>
      <w:r w:rsidRPr="443FBF03" w:rsidR="6DFD9831">
        <w:rPr>
          <w:rFonts w:ascii="CIDFont+F1" w:hAnsi="CIDFont+F1" w:eastAsia="CIDFont+F1" w:cs="CIDFont+F1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 xml:space="preserve"> </w:t>
      </w:r>
      <w:r w:rsidRPr="443FBF03" w:rsidR="6DFD9831">
        <w:rPr>
          <w:rFonts w:ascii="CIDFont+F1" w:hAnsi="CIDFont+F1" w:eastAsia="CIDFont+F1" w:cs="CIDFont+F1"/>
          <w:noProof w:val="0"/>
          <w:sz w:val="24"/>
          <w:szCs w:val="24"/>
          <w:lang w:val="it-IT"/>
        </w:rPr>
        <w:t xml:space="preserve"> </w:t>
      </w:r>
    </w:p>
    <w:p w:rsidRPr="0023481E" w:rsidR="00F12743" w:rsidP="54D20B8B" w:rsidRDefault="627E0B9A" w14:paraId="7D420C9B" w14:textId="715E5AE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443FBF03" w:rsidR="627E0B9A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>00:00, Sala Accademica</w:t>
      </w:r>
    </w:p>
    <w:p w:rsidRPr="0023481E" w:rsidR="00F12743" w:rsidP="2D6AE919" w:rsidRDefault="00F12743" w14:paraId="690D1181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 w:themeColor="text1"/>
          <w:sz w:val="24"/>
          <w:szCs w:val="24"/>
        </w:rPr>
      </w:pPr>
    </w:p>
    <w:p w:rsidRPr="0023481E" w:rsidR="00F12743" w:rsidP="2D6AE919" w:rsidRDefault="12E6ECF0" w14:paraId="54A505EA" w14:textId="40D520C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>Martedì 2</w:t>
      </w:r>
      <w:r w:rsidRPr="54D20B8B" w:rsidR="10E77910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 xml:space="preserve"> gennaio </w:t>
      </w:r>
    </w:p>
    <w:p w:rsidR="76946EF2" w:rsidP="54D20B8B" w:rsidRDefault="76946EF2" w14:paraId="56CC9763" w14:textId="0C7EA44D">
      <w:pPr>
        <w:spacing w:after="0" w:line="240" w:lineRule="auto"/>
        <w:rPr>
          <w:rFonts w:ascii="CIDFont+F1" w:hAnsi="CIDFont+F1" w:cs="CIDFont+F1"/>
          <w:b w:val="1"/>
          <w:bCs w:val="1"/>
          <w:color w:val="000000" w:themeColor="text1"/>
          <w:sz w:val="24"/>
          <w:szCs w:val="24"/>
        </w:rPr>
      </w:pPr>
      <w:r w:rsidRPr="443FBF03" w:rsidR="76946EF2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NOME E COGNOME INTERPRETE/I</w:t>
      </w:r>
      <w:r w:rsidRPr="443FBF03" w:rsidR="4B8CFB40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, strumento</w:t>
      </w:r>
    </w:p>
    <w:p w:rsidR="27FA1F99" w:rsidP="54D20B8B" w:rsidRDefault="27FA1F99" w14:paraId="78EE99A9" w14:textId="6546BBED">
      <w:pPr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color w:val="000000" w:themeColor="text1"/>
          <w:sz w:val="24"/>
          <w:szCs w:val="24"/>
        </w:rPr>
        <w:t>Eventuale descrizione e inquadramento professionale interprete/i</w:t>
      </w:r>
    </w:p>
    <w:p w:rsidR="76946EF2" w:rsidP="54D20B8B" w:rsidRDefault="76946EF2" w14:paraId="29AD870B" w14:textId="4FE8235C">
      <w:pPr>
        <w:spacing w:after="0" w:line="240" w:lineRule="auto"/>
        <w:rPr>
          <w:rFonts w:ascii="CIDFont+F1" w:hAnsi="CIDFont+F1" w:cs="CIDFont+F1"/>
          <w:b/>
          <w:bCs/>
          <w:i/>
          <w:iCs/>
          <w:color w:val="000000" w:themeColor="text1"/>
          <w:sz w:val="24"/>
          <w:szCs w:val="24"/>
        </w:rPr>
      </w:pPr>
      <w:r w:rsidRPr="443FBF03" w:rsidR="76946EF2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Eventuale titolo concerto</w:t>
      </w:r>
    </w:p>
    <w:p w:rsidR="76946EF2" w:rsidP="443FBF03" w:rsidRDefault="76946EF2" w14:paraId="42F78F9A" w14:textId="04B05DC2">
      <w:pPr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443FBF03" w:rsidR="1038B81D">
        <w:rPr>
          <w:rFonts w:ascii="CIDFont+F1" w:hAnsi="CIDFont+F1" w:eastAsia="CIDFont+F1" w:cs="CIDFont+F1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Musiche di Nome puntato e cognome autore, Nome puntato e Cognome autore...</w:t>
      </w:r>
      <w:r w:rsidRPr="443FBF03" w:rsidR="1038B81D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 xml:space="preserve"> </w:t>
      </w:r>
    </w:p>
    <w:p w:rsidR="76946EF2" w:rsidP="54D20B8B" w:rsidRDefault="76946EF2" w14:paraId="01663247" w14:textId="269E1177">
      <w:pPr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443FBF03" w:rsidR="76946EF2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>00:00, Sala Accademica</w:t>
      </w:r>
    </w:p>
    <w:p w:rsidRPr="0023481E" w:rsidR="00F12743" w:rsidP="2D6AE919" w:rsidRDefault="00F12743" w14:paraId="4E8A87A3" w14:textId="52079BF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</w:p>
    <w:p w:rsidRPr="0023481E" w:rsidR="00F12743" w:rsidP="2D6AE919" w:rsidRDefault="3D208A94" w14:paraId="5CBDBBF9" w14:textId="79B9D11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>M</w:t>
      </w:r>
      <w:r w:rsidRPr="54D20B8B" w:rsidR="670BA4C0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>ercoledì 3</w:t>
      </w:r>
      <w:r w:rsidRPr="54D20B8B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 xml:space="preserve"> gennaio</w:t>
      </w:r>
    </w:p>
    <w:p w:rsidR="1882ABFB" w:rsidP="54D20B8B" w:rsidRDefault="1882ABFB" w14:paraId="323A98FC" w14:textId="1AFBC35A">
      <w:pPr>
        <w:spacing w:after="0" w:line="240" w:lineRule="auto"/>
        <w:rPr>
          <w:rFonts w:ascii="CIDFont+F1" w:hAnsi="CIDFont+F1" w:cs="CIDFont+F1"/>
          <w:b w:val="1"/>
          <w:bCs w:val="1"/>
          <w:color w:val="000000" w:themeColor="text1"/>
          <w:sz w:val="24"/>
          <w:szCs w:val="24"/>
        </w:rPr>
      </w:pPr>
      <w:r w:rsidRPr="443FBF03" w:rsidR="1882ABFB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NOME E COGNOME INTERPRETE/I</w:t>
      </w:r>
      <w:r w:rsidRPr="443FBF03" w:rsidR="64AFF9CB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, strumento</w:t>
      </w:r>
      <w:r w:rsidRPr="443FBF03" w:rsidR="1882ABFB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 xml:space="preserve"> </w:t>
      </w:r>
    </w:p>
    <w:p w:rsidR="4CB9F688" w:rsidP="54D20B8B" w:rsidRDefault="4CB9F688" w14:paraId="67CFD265" w14:textId="6546BBED">
      <w:pPr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color w:val="000000" w:themeColor="text1"/>
          <w:sz w:val="24"/>
          <w:szCs w:val="24"/>
        </w:rPr>
        <w:t>Eventuale descrizione e inquadramento professionale interprete/i</w:t>
      </w:r>
    </w:p>
    <w:p w:rsidR="1882ABFB" w:rsidP="54D20B8B" w:rsidRDefault="1882ABFB" w14:paraId="4CFB9FA7" w14:textId="4FE8235C">
      <w:pPr>
        <w:spacing w:after="0" w:line="240" w:lineRule="auto"/>
        <w:rPr>
          <w:rFonts w:ascii="CIDFont+F1" w:hAnsi="CIDFont+F1" w:cs="CIDFont+F1"/>
          <w:b/>
          <w:bCs/>
          <w:i/>
          <w:iCs/>
          <w:color w:val="000000" w:themeColor="text1"/>
          <w:sz w:val="24"/>
          <w:szCs w:val="24"/>
        </w:rPr>
      </w:pPr>
      <w:r w:rsidRPr="443FBF03" w:rsidR="1882ABFB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Eventuale titolo concerto</w:t>
      </w:r>
    </w:p>
    <w:p w:rsidR="1882ABFB" w:rsidP="443FBF03" w:rsidRDefault="1882ABFB" w14:paraId="26D7A9F4" w14:textId="614EED4D">
      <w:pPr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443FBF03" w:rsidR="5A9D8CCC">
        <w:rPr>
          <w:rFonts w:ascii="CIDFont+F1" w:hAnsi="CIDFont+F1" w:eastAsia="CIDFont+F1" w:cs="CIDFont+F1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Musiche di Nome puntato e cognome autore, Nome puntato e Cognome autore...</w:t>
      </w:r>
      <w:r w:rsidRPr="443FBF03" w:rsidR="5A9D8CCC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 xml:space="preserve"> </w:t>
      </w:r>
    </w:p>
    <w:p w:rsidR="1882ABFB" w:rsidP="54D20B8B" w:rsidRDefault="1882ABFB" w14:paraId="22802AAC" w14:textId="615F3C25">
      <w:pPr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443FBF03" w:rsidR="1882ABFB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>00:00, Sala Accademica</w:t>
      </w:r>
    </w:p>
    <w:p w:rsidRPr="0023481E" w:rsidR="00F12743" w:rsidP="2D6AE919" w:rsidRDefault="00F12743" w14:paraId="5FE0E79A" w14:textId="5130A19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</w:p>
    <w:p w:rsidRPr="0023481E" w:rsidR="00F12743" w:rsidP="2D6AE919" w:rsidRDefault="37DCE2AC" w14:paraId="58ADD4DF" w14:textId="31DCD37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>Giovedì 4</w:t>
      </w:r>
      <w:r w:rsidRPr="54D20B8B" w:rsidR="515E8988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 xml:space="preserve"> gennaio</w:t>
      </w:r>
    </w:p>
    <w:p w:rsidR="4D798B37" w:rsidP="54D20B8B" w:rsidRDefault="4D798B37" w14:paraId="7205FA2D" w14:textId="6B1CEBC1">
      <w:pPr>
        <w:spacing w:after="0" w:line="240" w:lineRule="auto"/>
        <w:rPr>
          <w:rFonts w:ascii="CIDFont+F1" w:hAnsi="CIDFont+F1" w:cs="CIDFont+F1"/>
          <w:b w:val="1"/>
          <w:bCs w:val="1"/>
          <w:color w:val="000000" w:themeColor="text1"/>
          <w:sz w:val="24"/>
          <w:szCs w:val="24"/>
        </w:rPr>
      </w:pPr>
      <w:r w:rsidRPr="443FBF03" w:rsidR="4D798B3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NOME E COGNOME INTERPRETE/I</w:t>
      </w:r>
      <w:r w:rsidRPr="443FBF03" w:rsidR="7E82AE63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, strumento</w:t>
      </w:r>
    </w:p>
    <w:p w:rsidR="7AD0382C" w:rsidP="54D20B8B" w:rsidRDefault="7AD0382C" w14:paraId="579AE073" w14:textId="6546BBED">
      <w:pPr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54D20B8B">
        <w:rPr>
          <w:rFonts w:ascii="CIDFont+F1" w:hAnsi="CIDFont+F1" w:cs="CIDFont+F1"/>
          <w:color w:val="000000" w:themeColor="text1"/>
          <w:sz w:val="24"/>
          <w:szCs w:val="24"/>
        </w:rPr>
        <w:t>Eventuale descrizione e inquadramento professionale interprete/i</w:t>
      </w:r>
    </w:p>
    <w:p w:rsidR="4D798B37" w:rsidP="54D20B8B" w:rsidRDefault="4D798B37" w14:paraId="40ADB599" w14:textId="4FE8235C">
      <w:pPr>
        <w:spacing w:after="0" w:line="240" w:lineRule="auto"/>
        <w:rPr>
          <w:rFonts w:ascii="CIDFont+F1" w:hAnsi="CIDFont+F1" w:cs="CIDFont+F1"/>
          <w:b/>
          <w:bCs/>
          <w:i/>
          <w:iCs/>
          <w:color w:val="000000" w:themeColor="text1"/>
          <w:sz w:val="24"/>
          <w:szCs w:val="24"/>
        </w:rPr>
      </w:pPr>
      <w:r w:rsidRPr="443FBF03" w:rsidR="4D798B37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Eventuale titolo concerto</w:t>
      </w:r>
    </w:p>
    <w:p w:rsidR="4D798B37" w:rsidP="443FBF03" w:rsidRDefault="4D798B37" w14:paraId="1155F86E" w14:textId="5807B9D7">
      <w:pPr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443FBF03" w:rsidR="6333DDD0">
        <w:rPr>
          <w:rFonts w:ascii="CIDFont+F1" w:hAnsi="CIDFont+F1" w:eastAsia="CIDFont+F1" w:cs="CIDFont+F1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it-IT"/>
        </w:rPr>
        <w:t>Musiche di Nome puntato e cognome autore, Nome puntato e Cognome autore...</w:t>
      </w:r>
      <w:r w:rsidRPr="443FBF03" w:rsidR="6333DDD0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 xml:space="preserve"> </w:t>
      </w:r>
    </w:p>
    <w:p w:rsidR="4D798B37" w:rsidP="54D20B8B" w:rsidRDefault="4D798B37" w14:paraId="0CF0486A" w14:textId="222ABDE5">
      <w:pPr>
        <w:spacing w:after="0" w:line="240" w:lineRule="auto"/>
        <w:rPr>
          <w:rFonts w:ascii="CIDFont+F1" w:hAnsi="CIDFont+F1" w:cs="CIDFont+F1"/>
          <w:color w:val="000000" w:themeColor="text1"/>
          <w:sz w:val="24"/>
          <w:szCs w:val="24"/>
        </w:rPr>
      </w:pPr>
      <w:r w:rsidRPr="443FBF03" w:rsidR="4D798B37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>00:00, Sala Accademica</w:t>
      </w:r>
    </w:p>
    <w:p w:rsidRPr="0023481E" w:rsidR="00F12743" w:rsidP="2D6AE919" w:rsidRDefault="00F12743" w14:paraId="2306ACBB" w14:textId="51388F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sz w:val="24"/>
          <w:szCs w:val="24"/>
        </w:rPr>
      </w:pPr>
    </w:p>
    <w:p w:rsidR="443FBF03" w:rsidP="443FBF03" w:rsidRDefault="443FBF03" w14:paraId="387E6FD5" w14:textId="39F22927">
      <w:pPr>
        <w:spacing w:after="0" w:line="240" w:lineRule="auto"/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</w:pPr>
    </w:p>
    <w:p w:rsidRPr="0023481E" w:rsidR="00F12743" w:rsidP="2D6AE919" w:rsidRDefault="627E0B9A" w14:paraId="1BC9DE15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sz w:val="24"/>
          <w:szCs w:val="24"/>
        </w:rPr>
      </w:pPr>
      <w:r w:rsidRPr="2D6AE919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 xml:space="preserve">A cura di </w:t>
      </w:r>
    </w:p>
    <w:p w:rsidRPr="0023481E" w:rsidR="00F12743" w:rsidP="2D6AE919" w:rsidRDefault="70D4C492" w14:paraId="7BC010B8" w14:textId="4C70284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 w:themeColor="text1"/>
          <w:sz w:val="24"/>
          <w:szCs w:val="24"/>
        </w:rPr>
      </w:pPr>
      <w:r w:rsidRPr="2E260CBE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>Nomi Cognomi curatori</w:t>
      </w:r>
    </w:p>
    <w:p w:rsidRPr="0023481E" w:rsidR="00F12743" w:rsidP="00F12743" w:rsidRDefault="00F12743" w14:paraId="5AF4DABC" w14:textId="281B365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/>
          <w:sz w:val="24"/>
          <w:szCs w:val="24"/>
        </w:rPr>
      </w:pPr>
    </w:p>
    <w:p w:rsidR="2D6AE919" w:rsidRDefault="2D6AE919" w14:paraId="6A47E66B" w14:textId="61406421">
      <w:r>
        <w:br w:type="page"/>
      </w:r>
    </w:p>
    <w:p w:rsidR="114FDE22" w:rsidP="2D6AE919" w:rsidRDefault="114FDE22" w14:paraId="33D4F992" w14:textId="5135A4F9">
      <w:pPr>
        <w:spacing w:after="0" w:line="240" w:lineRule="auto"/>
        <w:jc w:val="center"/>
        <w:rPr>
          <w:rFonts w:ascii="CIDFont+F1" w:hAnsi="CIDFont+F1" w:cs="CIDFont+F1"/>
          <w:b/>
          <w:bCs/>
          <w:color w:val="000000" w:themeColor="text1"/>
          <w:sz w:val="32"/>
          <w:szCs w:val="32"/>
        </w:rPr>
      </w:pPr>
      <w:r w:rsidRPr="2D6AE919">
        <w:rPr>
          <w:rFonts w:ascii="CIDFont+F1" w:hAnsi="CIDFont+F1" w:cs="CIDFont+F1"/>
          <w:b/>
          <w:bCs/>
          <w:color w:val="000000" w:themeColor="text1"/>
          <w:sz w:val="32"/>
          <w:szCs w:val="32"/>
        </w:rPr>
        <w:lastRenderedPageBreak/>
        <w:t>ESEMPIO</w:t>
      </w:r>
    </w:p>
    <w:p w:rsidR="2D6AE919" w:rsidP="2D6AE919" w:rsidRDefault="2D6AE919" w14:paraId="759AF22D" w14:textId="7C8741EA">
      <w:pPr>
        <w:spacing w:after="0" w:line="240" w:lineRule="auto"/>
        <w:jc w:val="center"/>
        <w:rPr>
          <w:rFonts w:ascii="CIDFont+F1" w:hAnsi="CIDFont+F1" w:cs="CIDFont+F1"/>
          <w:b/>
          <w:bCs/>
          <w:i/>
          <w:iCs/>
          <w:color w:val="000000" w:themeColor="text1"/>
          <w:sz w:val="32"/>
          <w:szCs w:val="32"/>
        </w:rPr>
      </w:pPr>
    </w:p>
    <w:p w:rsidR="00F12743" w:rsidP="00356670" w:rsidRDefault="00356670" w14:paraId="4CB1C58F" w14:textId="129B3CFD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i/>
          <w:color w:val="000000"/>
          <w:sz w:val="32"/>
          <w:szCs w:val="32"/>
        </w:rPr>
      </w:pPr>
      <w:r w:rsidRPr="00356670">
        <w:rPr>
          <w:rFonts w:ascii="CIDFont+F1" w:hAnsi="CIDFont+F1" w:cs="CIDFont+F1"/>
          <w:b/>
          <w:bCs/>
          <w:i/>
          <w:color w:val="000000"/>
          <w:sz w:val="32"/>
          <w:szCs w:val="32"/>
        </w:rPr>
        <w:t xml:space="preserve">Primavera in Musica </w:t>
      </w:r>
    </w:p>
    <w:p w:rsidRPr="00356670" w:rsidR="00356670" w:rsidP="00356670" w:rsidRDefault="00356670" w14:paraId="79909CEE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i/>
          <w:color w:val="000000"/>
          <w:sz w:val="32"/>
          <w:szCs w:val="32"/>
        </w:rPr>
      </w:pPr>
    </w:p>
    <w:p w:rsidR="00356670" w:rsidP="00356670" w:rsidRDefault="00356670" w14:paraId="2397D38B" w14:textId="00254409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/>
          <w:sz w:val="32"/>
          <w:szCs w:val="32"/>
        </w:rPr>
      </w:pPr>
      <w:r>
        <w:rPr>
          <w:rFonts w:ascii="CIDFont+F1" w:hAnsi="CIDFont+F1" w:cs="CIDFont+F1"/>
          <w:b/>
          <w:bCs/>
          <w:color w:val="000000"/>
          <w:sz w:val="32"/>
          <w:szCs w:val="32"/>
        </w:rPr>
        <w:t xml:space="preserve">Rassegna di </w:t>
      </w:r>
      <w:r w:rsidR="00583F60">
        <w:rPr>
          <w:rFonts w:ascii="CIDFont+F1" w:hAnsi="CIDFont+F1" w:cs="CIDFont+F1"/>
          <w:b/>
          <w:bCs/>
          <w:color w:val="000000"/>
          <w:sz w:val="32"/>
          <w:szCs w:val="32"/>
        </w:rPr>
        <w:t>Concerti solistici</w:t>
      </w:r>
    </w:p>
    <w:p w:rsidRPr="0023481E" w:rsidR="005D393D" w:rsidP="00356670" w:rsidRDefault="005D393D" w14:paraId="1D58F21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4"/>
          <w:szCs w:val="24"/>
        </w:rPr>
      </w:pPr>
    </w:p>
    <w:p w:rsidR="00127611" w:rsidP="00127611" w:rsidRDefault="00127611" w14:paraId="2ADEF0DF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422D69" w:rsidP="00127611" w:rsidRDefault="00356670" w14:paraId="0C4BA845" w14:textId="4C09290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>
        <w:rPr>
          <w:rFonts w:ascii="CIDFont+F1" w:hAnsi="CIDFont+F1" w:cs="CIDFont+F1"/>
          <w:b/>
          <w:bCs/>
          <w:color w:val="000000"/>
          <w:sz w:val="24"/>
          <w:szCs w:val="24"/>
        </w:rPr>
        <w:t>Mercoledì 9 aprile</w:t>
      </w:r>
    </w:p>
    <w:p w:rsidR="00356670" w:rsidP="00127611" w:rsidRDefault="002D565E" w14:paraId="3792E7AF" w14:textId="16E4C5A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 w:val="1"/>
          <w:bCs w:val="1"/>
          <w:color w:val="000000"/>
          <w:sz w:val="24"/>
          <w:szCs w:val="24"/>
        </w:rPr>
      </w:pPr>
      <w:r w:rsidRPr="443FBF03" w:rsidR="002D565E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M</w:t>
      </w:r>
      <w:r w:rsidRPr="443FBF03" w:rsidR="3EACA948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ARIO BIANCHI</w:t>
      </w:r>
      <w:r w:rsidRPr="443FBF03" w:rsidR="002D565E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443FBF03" w:rsidR="007344CE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violoncello</w:t>
      </w:r>
    </w:p>
    <w:p w:rsidRPr="00682702" w:rsidR="00D076EA" w:rsidP="00127611" w:rsidRDefault="00682702" w14:paraId="3C071BDA" w14:textId="0968C63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682702">
        <w:rPr>
          <w:rFonts w:ascii="CIDFont+F1" w:hAnsi="CIDFont+F1" w:cs="CIDFont+F1"/>
          <w:color w:val="000000"/>
          <w:sz w:val="24"/>
          <w:szCs w:val="24"/>
        </w:rPr>
        <w:t xml:space="preserve">Docente presso il Conservatorio di Amsterdam </w:t>
      </w:r>
    </w:p>
    <w:p w:rsidRPr="00D076EA" w:rsidR="007344CE" w:rsidP="00127611" w:rsidRDefault="00D076EA" w14:paraId="65504AED" w14:textId="165031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</w:pPr>
      <w:r w:rsidRPr="00D076EA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 xml:space="preserve">Protagonista il violoncello </w:t>
      </w:r>
    </w:p>
    <w:p w:rsidR="00534D97" w:rsidP="00534D97" w:rsidRDefault="00356670" w14:paraId="7F1C27ED" w14:textId="71F8BC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2D6AE919">
        <w:rPr>
          <w:rFonts w:ascii="CIDFont+F1" w:hAnsi="CIDFont+F1" w:cs="CIDFont+F1"/>
          <w:color w:val="000000" w:themeColor="text1"/>
          <w:sz w:val="24"/>
          <w:szCs w:val="24"/>
        </w:rPr>
        <w:t xml:space="preserve">Musiche di D. </w:t>
      </w:r>
      <w:r w:rsidRPr="2D6AE919" w:rsidR="0179EDAA">
        <w:rPr>
          <w:rFonts w:ascii="CIDFont+F1" w:hAnsi="CIDFont+F1" w:cs="CIDFont+F1"/>
          <w:color w:val="000000" w:themeColor="text1"/>
          <w:sz w:val="24"/>
          <w:szCs w:val="24"/>
        </w:rPr>
        <w:t>Šostakovič</w:t>
      </w:r>
      <w:r w:rsidRPr="2D6AE919">
        <w:rPr>
          <w:rFonts w:ascii="CIDFont+F1" w:hAnsi="CIDFont+F1" w:cs="CIDFont+F1"/>
          <w:color w:val="000000" w:themeColor="text1"/>
          <w:sz w:val="24"/>
          <w:szCs w:val="24"/>
        </w:rPr>
        <w:t>, R. Schumann, A. Dvorak</w:t>
      </w:r>
      <w:r w:rsidRPr="2D6AE919" w:rsidR="00534D97">
        <w:rPr>
          <w:rFonts w:ascii="CIDFont+F1" w:hAnsi="CIDFont+F1" w:cs="CIDFont+F1"/>
          <w:b/>
          <w:bCs/>
          <w:color w:val="000000" w:themeColor="text1"/>
          <w:sz w:val="24"/>
          <w:szCs w:val="24"/>
        </w:rPr>
        <w:t xml:space="preserve"> </w:t>
      </w:r>
    </w:p>
    <w:p w:rsidRPr="00A336BA" w:rsidR="00A336BA" w:rsidP="00A336BA" w:rsidRDefault="00C173ED" w14:paraId="550818B1" w14:textId="74F3CE6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18:0</w:t>
      </w:r>
      <w:r w:rsidRPr="00A336BA" w:rsidR="00A336BA">
        <w:rPr>
          <w:rFonts w:ascii="CIDFont+F1" w:hAnsi="CIDFont+F1" w:cs="CIDFont+F1"/>
          <w:color w:val="000000"/>
          <w:sz w:val="24"/>
          <w:szCs w:val="24"/>
        </w:rPr>
        <w:t>0</w:t>
      </w:r>
      <w:r w:rsidR="004E4049">
        <w:rPr>
          <w:rFonts w:ascii="CIDFont+F1" w:hAnsi="CIDFont+F1" w:cs="CIDFont+F1"/>
          <w:color w:val="000000"/>
          <w:sz w:val="24"/>
          <w:szCs w:val="24"/>
        </w:rPr>
        <w:t xml:space="preserve">, Sala </w:t>
      </w:r>
      <w:r w:rsidRPr="00A336BA" w:rsidR="00A336BA">
        <w:rPr>
          <w:rFonts w:ascii="CIDFont+F1" w:hAnsi="CIDFont+F1" w:cs="CIDFont+F1"/>
          <w:color w:val="000000"/>
          <w:sz w:val="24"/>
          <w:szCs w:val="24"/>
        </w:rPr>
        <w:t>Accademica</w:t>
      </w:r>
    </w:p>
    <w:p w:rsidR="00957CBE" w:rsidP="00127611" w:rsidRDefault="00957CBE" w14:paraId="29087280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</w:p>
    <w:p w:rsidR="00422D69" w:rsidP="00127611" w:rsidRDefault="00356670" w14:paraId="181F5AD1" w14:textId="6FC6C57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>
        <w:rPr>
          <w:rFonts w:ascii="CIDFont+F1" w:hAnsi="CIDFont+F1" w:cs="CIDFont+F1"/>
          <w:b/>
          <w:bCs/>
          <w:color w:val="000000"/>
          <w:sz w:val="24"/>
          <w:szCs w:val="24"/>
        </w:rPr>
        <w:t>Lunedì 14 aprile</w:t>
      </w:r>
    </w:p>
    <w:p w:rsidR="00356670" w:rsidP="00127611" w:rsidRDefault="002D565E" w14:paraId="26C5618B" w14:textId="3B3EF9B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 w:val="1"/>
          <w:bCs w:val="1"/>
          <w:color w:val="000000"/>
          <w:sz w:val="24"/>
          <w:szCs w:val="24"/>
        </w:rPr>
      </w:pPr>
      <w:r w:rsidRPr="443FBF03" w:rsidR="5069C910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ANNA ROSSI</w:t>
      </w:r>
      <w:r w:rsidRPr="443FBF03" w:rsidR="002D565E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 xml:space="preserve">, </w:t>
      </w:r>
      <w:r w:rsidRPr="443FBF03" w:rsidR="00682702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pianoforte</w:t>
      </w:r>
    </w:p>
    <w:p w:rsidR="00682702" w:rsidP="00127611" w:rsidRDefault="00682702" w14:paraId="21DC5A71" w14:textId="724D2C3D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682702">
        <w:rPr>
          <w:rFonts w:ascii="CIDFont+F1" w:hAnsi="CIDFont+F1" w:cs="CIDFont+F1"/>
          <w:color w:val="000000"/>
          <w:sz w:val="24"/>
          <w:szCs w:val="24"/>
        </w:rPr>
        <w:t>Docente presso il Conservatorio di Lisbona</w:t>
      </w:r>
    </w:p>
    <w:p w:rsidRPr="004B4952" w:rsidR="00682702" w:rsidP="00127611" w:rsidRDefault="004B4952" w14:paraId="46D0CA1F" w14:textId="5420DD6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</w:pPr>
      <w:r w:rsidRPr="004B4952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>Da Mozart al 900</w:t>
      </w:r>
    </w:p>
    <w:p w:rsidRPr="00356670" w:rsidR="00534D97" w:rsidP="00534D97" w:rsidRDefault="00356670" w14:paraId="4536F96C" w14:textId="6D034CE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2D6AE919">
        <w:rPr>
          <w:rFonts w:ascii="CIDFont+F1" w:hAnsi="CIDFont+F1" w:cs="CIDFont+F1"/>
          <w:color w:val="000000" w:themeColor="text1"/>
          <w:sz w:val="24"/>
          <w:szCs w:val="24"/>
        </w:rPr>
        <w:t xml:space="preserve">Musiche di W.A. Mozart, D. </w:t>
      </w:r>
      <w:r w:rsidRPr="2D6AE919" w:rsidR="54E1D193">
        <w:rPr>
          <w:rFonts w:ascii="CIDFont+F1" w:hAnsi="CIDFont+F1" w:cs="CIDFont+F1"/>
          <w:color w:val="000000" w:themeColor="text1"/>
          <w:sz w:val="24"/>
          <w:szCs w:val="24"/>
        </w:rPr>
        <w:t>Šostakovič</w:t>
      </w:r>
    </w:p>
    <w:p w:rsidRPr="004E4049" w:rsidR="004E4049" w:rsidP="004E4049" w:rsidRDefault="004E4049" w14:paraId="36C5F8F9" w14:textId="44A6279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4E4049">
        <w:rPr>
          <w:rFonts w:ascii="CIDFont+F1" w:hAnsi="CIDFont+F1" w:cs="CIDFont+F1"/>
          <w:color w:val="000000"/>
          <w:sz w:val="24"/>
          <w:szCs w:val="24"/>
        </w:rPr>
        <w:t>18:00</w:t>
      </w:r>
      <w:r w:rsidR="001F0836">
        <w:rPr>
          <w:rFonts w:ascii="CIDFont+F1" w:hAnsi="CIDFont+F1" w:cs="CIDFont+F1"/>
          <w:color w:val="000000"/>
          <w:sz w:val="24"/>
          <w:szCs w:val="24"/>
        </w:rPr>
        <w:t xml:space="preserve">, Sala </w:t>
      </w:r>
      <w:r w:rsidRPr="004E4049">
        <w:rPr>
          <w:rFonts w:ascii="CIDFont+F1" w:hAnsi="CIDFont+F1" w:cs="CIDFont+F1"/>
          <w:color w:val="000000"/>
          <w:sz w:val="24"/>
          <w:szCs w:val="24"/>
        </w:rPr>
        <w:t>Accademica</w:t>
      </w:r>
    </w:p>
    <w:p w:rsidRPr="00957CBE" w:rsidR="00127611" w:rsidP="00127611" w:rsidRDefault="00127611" w14:paraId="31FAD45E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</w:p>
    <w:p w:rsidR="005D393D" w:rsidP="001F0836" w:rsidRDefault="005D393D" w14:paraId="7756EFB5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5D393D" w:rsidP="004C4F3C" w:rsidRDefault="001C730C" w14:paraId="0B415E82" w14:textId="6EC96F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>
        <w:rPr>
          <w:rFonts w:ascii="CIDFont+F1" w:hAnsi="CIDFont+F1" w:cs="CIDFont+F1"/>
          <w:b/>
          <w:bCs/>
          <w:color w:val="000000"/>
          <w:sz w:val="24"/>
          <w:szCs w:val="24"/>
        </w:rPr>
        <w:t>A cura d</w:t>
      </w:r>
      <w:r w:rsidR="00BC4C8A">
        <w:rPr>
          <w:rFonts w:ascii="CIDFont+F1" w:hAnsi="CIDFont+F1" w:cs="CIDFont+F1"/>
          <w:b/>
          <w:bCs/>
          <w:color w:val="000000"/>
          <w:sz w:val="24"/>
          <w:szCs w:val="24"/>
        </w:rPr>
        <w:t>e</w:t>
      </w:r>
      <w:r w:rsidR="00437623">
        <w:rPr>
          <w:rFonts w:ascii="CIDFont+F1" w:hAnsi="CIDFont+F1" w:cs="CIDFont+F1"/>
          <w:b/>
          <w:bCs/>
          <w:color w:val="000000"/>
          <w:sz w:val="24"/>
          <w:szCs w:val="24"/>
        </w:rPr>
        <w:t>i</w:t>
      </w:r>
      <w:r w:rsidR="00BC4C8A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 docenti</w:t>
      </w:r>
      <w:r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 </w:t>
      </w:r>
    </w:p>
    <w:p w:rsidRPr="004C4F3C" w:rsidR="00F12743" w:rsidP="004C4F3C" w:rsidRDefault="00BC4C8A" w14:paraId="0DEEE043" w14:textId="0229EE0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b/>
          <w:bCs/>
          <w:color w:val="000000"/>
          <w:sz w:val="24"/>
          <w:szCs w:val="24"/>
        </w:rPr>
        <w:t>Carlo Neri, Maria Bianchi</w:t>
      </w:r>
    </w:p>
    <w:sectPr w:rsidRPr="004C4F3C" w:rsidR="00F1274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17"/>
    <w:rsid w:val="00044D38"/>
    <w:rsid w:val="00067B5A"/>
    <w:rsid w:val="000A2617"/>
    <w:rsid w:val="000B3F15"/>
    <w:rsid w:val="000D41E0"/>
    <w:rsid w:val="000F1764"/>
    <w:rsid w:val="000F2F91"/>
    <w:rsid w:val="00127611"/>
    <w:rsid w:val="001C730C"/>
    <w:rsid w:val="001D1541"/>
    <w:rsid w:val="001F0836"/>
    <w:rsid w:val="0023481E"/>
    <w:rsid w:val="002D565E"/>
    <w:rsid w:val="00307155"/>
    <w:rsid w:val="00356670"/>
    <w:rsid w:val="003C7081"/>
    <w:rsid w:val="00422D69"/>
    <w:rsid w:val="00430327"/>
    <w:rsid w:val="00437623"/>
    <w:rsid w:val="004B4952"/>
    <w:rsid w:val="004C4F3C"/>
    <w:rsid w:val="004E4049"/>
    <w:rsid w:val="00534D97"/>
    <w:rsid w:val="00583F60"/>
    <w:rsid w:val="005D393D"/>
    <w:rsid w:val="00682702"/>
    <w:rsid w:val="006F0018"/>
    <w:rsid w:val="007213EF"/>
    <w:rsid w:val="007344CE"/>
    <w:rsid w:val="0074257F"/>
    <w:rsid w:val="007707C8"/>
    <w:rsid w:val="0081251E"/>
    <w:rsid w:val="008F4C45"/>
    <w:rsid w:val="00915BDF"/>
    <w:rsid w:val="009479DD"/>
    <w:rsid w:val="0095457A"/>
    <w:rsid w:val="00957CBE"/>
    <w:rsid w:val="009E00FD"/>
    <w:rsid w:val="009F5149"/>
    <w:rsid w:val="00A336BA"/>
    <w:rsid w:val="00A61577"/>
    <w:rsid w:val="00AD51E5"/>
    <w:rsid w:val="00BA5814"/>
    <w:rsid w:val="00BC4C8A"/>
    <w:rsid w:val="00C173ED"/>
    <w:rsid w:val="00CA3A79"/>
    <w:rsid w:val="00D076EA"/>
    <w:rsid w:val="00D36C44"/>
    <w:rsid w:val="00D57F44"/>
    <w:rsid w:val="00EA6029"/>
    <w:rsid w:val="00F12743"/>
    <w:rsid w:val="00F74397"/>
    <w:rsid w:val="00FA6922"/>
    <w:rsid w:val="0179EDAA"/>
    <w:rsid w:val="0B347C3D"/>
    <w:rsid w:val="0C8A707F"/>
    <w:rsid w:val="1038B81D"/>
    <w:rsid w:val="10E77910"/>
    <w:rsid w:val="114FDE22"/>
    <w:rsid w:val="11B845CE"/>
    <w:rsid w:val="12E6ECF0"/>
    <w:rsid w:val="13BF6A59"/>
    <w:rsid w:val="18716D6D"/>
    <w:rsid w:val="1882ABFB"/>
    <w:rsid w:val="194E3A0B"/>
    <w:rsid w:val="1D213337"/>
    <w:rsid w:val="25F3B62F"/>
    <w:rsid w:val="26BC24BA"/>
    <w:rsid w:val="27FA1F99"/>
    <w:rsid w:val="28C40553"/>
    <w:rsid w:val="2D6AE919"/>
    <w:rsid w:val="2E260CBE"/>
    <w:rsid w:val="2E50F1CB"/>
    <w:rsid w:val="3042C205"/>
    <w:rsid w:val="35162003"/>
    <w:rsid w:val="37DCE2AC"/>
    <w:rsid w:val="3D208A94"/>
    <w:rsid w:val="3EACA948"/>
    <w:rsid w:val="3F6D9113"/>
    <w:rsid w:val="40C033BF"/>
    <w:rsid w:val="41A1298B"/>
    <w:rsid w:val="434AFC11"/>
    <w:rsid w:val="443FBF03"/>
    <w:rsid w:val="456B2EB8"/>
    <w:rsid w:val="45D5401A"/>
    <w:rsid w:val="4B373D96"/>
    <w:rsid w:val="4B8CFB40"/>
    <w:rsid w:val="4CB9F688"/>
    <w:rsid w:val="4D798B37"/>
    <w:rsid w:val="5069C910"/>
    <w:rsid w:val="515E8988"/>
    <w:rsid w:val="54CF79D8"/>
    <w:rsid w:val="54D20B8B"/>
    <w:rsid w:val="54E1D193"/>
    <w:rsid w:val="5772D965"/>
    <w:rsid w:val="58BA58FD"/>
    <w:rsid w:val="5A9D8CCC"/>
    <w:rsid w:val="5E791A7E"/>
    <w:rsid w:val="5F1F0375"/>
    <w:rsid w:val="627E0B9A"/>
    <w:rsid w:val="6333DDD0"/>
    <w:rsid w:val="64AFF9CB"/>
    <w:rsid w:val="662B097B"/>
    <w:rsid w:val="670BA4C0"/>
    <w:rsid w:val="67996663"/>
    <w:rsid w:val="67E46636"/>
    <w:rsid w:val="6C6C0ECF"/>
    <w:rsid w:val="6DFD9831"/>
    <w:rsid w:val="6E90FDC1"/>
    <w:rsid w:val="70D4C492"/>
    <w:rsid w:val="7354EE08"/>
    <w:rsid w:val="76309458"/>
    <w:rsid w:val="76946EF2"/>
    <w:rsid w:val="77610F2B"/>
    <w:rsid w:val="7AD0382C"/>
    <w:rsid w:val="7E82A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E990"/>
  <w15:chartTrackingRefBased/>
  <w15:docId w15:val="{20F4AFCF-1E12-48A0-96E0-ADBAB75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e" w:default="1">
    <w:name w:val="Normal"/>
    <w:qFormat/>
    <w:rsid w:val="004E4049"/>
  </w:style>
  <w:style w:type="paragraph" w:styleId="Titolo1">
    <w:name w:val="heading 1"/>
    <w:basedOn w:val="Normale"/>
    <w:next w:val="Normale"/>
    <w:link w:val="Titolo1Carattere"/>
    <w:uiPriority w:val="9"/>
    <w:qFormat/>
    <w:rsid w:val="000A26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26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26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2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26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2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2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2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2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0A261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0A261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0A261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0A2617"/>
    <w:rPr>
      <w:rFonts w:eastAsiaTheme="majorEastAsia" w:cstheme="majorBidi"/>
      <w:i/>
      <w:iCs/>
      <w:color w:val="2F5496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0A2617"/>
    <w:rPr>
      <w:rFonts w:eastAsiaTheme="majorEastAsia" w:cstheme="majorBidi"/>
      <w:color w:val="2F5496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0A2617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0A2617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0A2617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0A26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26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A26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2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A2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2617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A26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26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26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261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A26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2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Carla Di Lena</dc:creator>
  <keywords/>
  <dc:description/>
  <lastModifiedBy>Eventi Conservatorio</lastModifiedBy>
  <revision>15</revision>
  <dcterms:created xsi:type="dcterms:W3CDTF">2025-03-06T09:37:00.0000000Z</dcterms:created>
  <dcterms:modified xsi:type="dcterms:W3CDTF">2025-03-06T15:41:00.8557980Z</dcterms:modified>
</coreProperties>
</file>