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57A4" w14:textId="04BCC1D9" w:rsidR="00F753E9" w:rsidRPr="00DB7B19" w:rsidRDefault="00F753E9" w:rsidP="00F753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B19">
        <w:rPr>
          <w:rFonts w:ascii="Times New Roman" w:eastAsia="Times New Roman" w:hAnsi="Times New Roman" w:cs="Times New Roman"/>
          <w:b/>
          <w:sz w:val="28"/>
          <w:szCs w:val="28"/>
        </w:rPr>
        <w:t>Verbale per l’assegnazione di borse di collaborazione ad attività</w:t>
      </w:r>
    </w:p>
    <w:p w14:paraId="594BF3A9" w14:textId="1F62AD09" w:rsidR="001E5135" w:rsidRPr="00DB7B19" w:rsidRDefault="00F753E9" w:rsidP="00F753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B19">
        <w:rPr>
          <w:rFonts w:ascii="Times New Roman" w:eastAsia="Times New Roman" w:hAnsi="Times New Roman" w:cs="Times New Roman"/>
          <w:b/>
          <w:sz w:val="28"/>
          <w:szCs w:val="28"/>
        </w:rPr>
        <w:t xml:space="preserve">connesse ai servizi resi dal Conservatorio Santa Cecilia </w:t>
      </w:r>
      <w:proofErr w:type="spellStart"/>
      <w:r w:rsidRPr="00DB7B19">
        <w:rPr>
          <w:rFonts w:ascii="Times New Roman" w:eastAsia="Times New Roman" w:hAnsi="Times New Roman" w:cs="Times New Roman"/>
          <w:b/>
          <w:sz w:val="28"/>
          <w:szCs w:val="28"/>
        </w:rPr>
        <w:t>a.a</w:t>
      </w:r>
      <w:proofErr w:type="spellEnd"/>
      <w:r w:rsidRPr="00DB7B19">
        <w:rPr>
          <w:rFonts w:ascii="Times New Roman" w:eastAsia="Times New Roman" w:hAnsi="Times New Roman" w:cs="Times New Roman"/>
          <w:b/>
          <w:sz w:val="28"/>
          <w:szCs w:val="28"/>
        </w:rPr>
        <w:t>. 2024/2025</w:t>
      </w:r>
    </w:p>
    <w:p w14:paraId="65A7A2A3" w14:textId="77777777" w:rsidR="00F4139B" w:rsidRDefault="00F413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F7FFF" w14:textId="77777777" w:rsidR="001E5135" w:rsidRDefault="001E513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9CC77" w14:textId="0AC0F1A0" w:rsidR="00DB7B19" w:rsidRPr="00DB7B19" w:rsidRDefault="00F4139B" w:rsidP="00DB7B1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B19" w:rsidRPr="00DB7B19">
        <w:rPr>
          <w:rFonts w:ascii="Times New Roman" w:eastAsia="Times New Roman" w:hAnsi="Times New Roman" w:cs="Times New Roman"/>
          <w:sz w:val="24"/>
          <w:szCs w:val="24"/>
        </w:rPr>
        <w:t xml:space="preserve">In data ___________, alle ore _____, si riunisce la Commissione per l’assegnazione delle borse di collaborazione per studenti in attività connesse ai servizi del Conservatorio Santa Cecilia, </w:t>
      </w:r>
      <w:proofErr w:type="spellStart"/>
      <w:r w:rsidR="00DB7B19" w:rsidRPr="00DB7B19">
        <w:rPr>
          <w:rFonts w:ascii="Times New Roman" w:eastAsia="Times New Roman" w:hAnsi="Times New Roman" w:cs="Times New Roman"/>
          <w:sz w:val="24"/>
          <w:szCs w:val="24"/>
        </w:rPr>
        <w:t>a.a</w:t>
      </w:r>
      <w:proofErr w:type="spellEnd"/>
      <w:r w:rsidR="00DB7B19" w:rsidRPr="00DB7B19">
        <w:rPr>
          <w:rFonts w:ascii="Times New Roman" w:eastAsia="Times New Roman" w:hAnsi="Times New Roman" w:cs="Times New Roman"/>
          <w:sz w:val="24"/>
          <w:szCs w:val="24"/>
        </w:rPr>
        <w:t xml:space="preserve">. 2024/2025 </w:t>
      </w:r>
      <w:r w:rsidR="00DB7B19" w:rsidRPr="00C42DB9">
        <w:rPr>
          <w:rFonts w:ascii="Times New Roman" w:eastAsia="Times New Roman" w:hAnsi="Times New Roman" w:cs="Times New Roman"/>
          <w:sz w:val="24"/>
          <w:szCs w:val="24"/>
        </w:rPr>
        <w:t>(n. prot. ____ del _________).</w:t>
      </w:r>
      <w:r w:rsidR="00DB7B19" w:rsidRPr="00DB7B19">
        <w:rPr>
          <w:rFonts w:ascii="Times New Roman" w:eastAsia="Times New Roman" w:hAnsi="Times New Roman" w:cs="Times New Roman"/>
          <w:sz w:val="24"/>
          <w:szCs w:val="24"/>
        </w:rPr>
        <w:t xml:space="preserve"> La Commissione, composta dai Maestri __________________________________________________, è incaricata di esaminare i candidati per l’assegnazione dell’attività _____________________</w:t>
      </w:r>
      <w:r w:rsidR="00DB7B1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B7B19" w:rsidRPr="00DB7B19">
        <w:rPr>
          <w:rFonts w:ascii="Times New Roman" w:eastAsia="Times New Roman" w:hAnsi="Times New Roman" w:cs="Times New Roman"/>
          <w:sz w:val="24"/>
          <w:szCs w:val="24"/>
        </w:rPr>
        <w:t>, per la quale sono previste n. ____ borse di collaborazione della durata di _____ ore ciascuna.</w:t>
      </w:r>
    </w:p>
    <w:p w14:paraId="71A5B197" w14:textId="77777777" w:rsidR="00DB7B19" w:rsidRPr="00DB7B19" w:rsidRDefault="00DB7B19" w:rsidP="00DB7B1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AEF2E" w14:textId="35ACBE06" w:rsidR="00DB7B19" w:rsidRPr="00DB7B19" w:rsidRDefault="00DB7B19" w:rsidP="00DB7B1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B19">
        <w:rPr>
          <w:rFonts w:ascii="Times New Roman" w:eastAsia="Times New Roman" w:hAnsi="Times New Roman" w:cs="Times New Roman"/>
          <w:sz w:val="24"/>
          <w:szCs w:val="24"/>
        </w:rPr>
        <w:t>La Commissione procede con la valutazione della documentazione ricevuta dall’Amministrazione, analizzando per ciascun candidato il numero dei crediti acquisiti, il curriculum vitae</w:t>
      </w:r>
      <w:r w:rsidR="00820610">
        <w:rPr>
          <w:rFonts w:ascii="Times New Roman" w:eastAsia="Times New Roman" w:hAnsi="Times New Roman" w:cs="Times New Roman"/>
          <w:sz w:val="24"/>
          <w:szCs w:val="24"/>
        </w:rPr>
        <w:t>, l’esito di un eventuale colloquio o prova pratica.</w:t>
      </w:r>
    </w:p>
    <w:p w14:paraId="5ED6A554" w14:textId="77777777" w:rsidR="00DB7B19" w:rsidRPr="00DB7B19" w:rsidRDefault="00DB7B19" w:rsidP="00DB7B1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A909C" w14:textId="6B917DD3" w:rsidR="001E5135" w:rsidRDefault="00DB7B19" w:rsidP="00DB7B1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B19">
        <w:rPr>
          <w:rFonts w:ascii="Times New Roman" w:eastAsia="Times New Roman" w:hAnsi="Times New Roman" w:cs="Times New Roman"/>
          <w:sz w:val="24"/>
          <w:szCs w:val="24"/>
        </w:rPr>
        <w:t>Sulla base dei punteggi previsti dal bando, la Commissione redige la seguente graduatoria:</w:t>
      </w:r>
    </w:p>
    <w:tbl>
      <w:tblPr>
        <w:tblStyle w:val="a1"/>
        <w:tblW w:w="1091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1843"/>
        <w:gridCol w:w="1418"/>
        <w:gridCol w:w="1842"/>
        <w:gridCol w:w="1843"/>
        <w:gridCol w:w="1843"/>
      </w:tblGrid>
      <w:tr w:rsidR="00820610" w14:paraId="096A6C6C" w14:textId="09DC7DF5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6C9E" w14:textId="7F544C47" w:rsidR="00820610" w:rsidRP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10">
              <w:rPr>
                <w:rFonts w:ascii="Times New Roman" w:eastAsia="Times New Roman" w:hAnsi="Times New Roman" w:cs="Times New Roman"/>
                <w:b/>
              </w:rPr>
              <w:t>COGNOME e NOME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7AF0" w14:textId="77777777" w:rsidR="00820610" w:rsidRP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10">
              <w:rPr>
                <w:rFonts w:ascii="Times New Roman" w:eastAsia="Times New Roman" w:hAnsi="Times New Roman" w:cs="Times New Roman"/>
                <w:b/>
              </w:rPr>
              <w:t>IDONEO/</w:t>
            </w:r>
          </w:p>
          <w:p w14:paraId="666BFA5A" w14:textId="07BBDDB7" w:rsid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610">
              <w:rPr>
                <w:rFonts w:ascii="Times New Roman" w:eastAsia="Times New Roman" w:hAnsi="Times New Roman" w:cs="Times New Roman"/>
                <w:b/>
              </w:rPr>
              <w:t>NON IDONEO</w:t>
            </w:r>
          </w:p>
        </w:tc>
        <w:tc>
          <w:tcPr>
            <w:tcW w:w="1418" w:type="dxa"/>
          </w:tcPr>
          <w:p w14:paraId="09241916" w14:textId="13DC1B5B" w:rsidR="00820610" w:rsidRP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10">
              <w:rPr>
                <w:rFonts w:ascii="Times New Roman" w:eastAsia="Times New Roman" w:hAnsi="Times New Roman" w:cs="Times New Roman"/>
                <w:b/>
              </w:rPr>
              <w:t>PUNTI PER CREDITI</w:t>
            </w:r>
          </w:p>
        </w:tc>
        <w:tc>
          <w:tcPr>
            <w:tcW w:w="1842" w:type="dxa"/>
          </w:tcPr>
          <w:p w14:paraId="5F714EC2" w14:textId="5A529EAB" w:rsid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</w:t>
            </w:r>
            <w:r w:rsidRPr="00820610">
              <w:rPr>
                <w:rFonts w:ascii="Times New Roman" w:eastAsia="Times New Roman" w:hAnsi="Times New Roman" w:cs="Times New Roman"/>
                <w:b/>
              </w:rPr>
              <w:t>CURRICULUM VITAE</w:t>
            </w:r>
          </w:p>
        </w:tc>
        <w:tc>
          <w:tcPr>
            <w:tcW w:w="1843" w:type="dxa"/>
          </w:tcPr>
          <w:p w14:paraId="168CFAA3" w14:textId="6F10C162" w:rsidR="00820610" w:rsidRP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10">
              <w:rPr>
                <w:rFonts w:ascii="Times New Roman" w:eastAsia="Times New Roman" w:hAnsi="Times New Roman" w:cs="Times New Roman"/>
                <w:b/>
              </w:rPr>
              <w:t>PUNTI COLLOQUIO ORALE / PROVA PRATICA</w:t>
            </w:r>
          </w:p>
        </w:tc>
        <w:tc>
          <w:tcPr>
            <w:tcW w:w="1843" w:type="dxa"/>
          </w:tcPr>
          <w:p w14:paraId="6AD8D354" w14:textId="64A5D703" w:rsidR="00820610" w:rsidRPr="00820610" w:rsidRDefault="00820610" w:rsidP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10">
              <w:rPr>
                <w:rFonts w:ascii="Times New Roman" w:eastAsia="Times New Roman" w:hAnsi="Times New Roman" w:cs="Times New Roman"/>
                <w:b/>
              </w:rPr>
              <w:t>NOTE</w:t>
            </w:r>
          </w:p>
        </w:tc>
      </w:tr>
      <w:tr w:rsidR="00820610" w14:paraId="311F0CF4" w14:textId="1B30279E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1C9C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72D5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F0E19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31FDB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9B307" w14:textId="18E75EF1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6C93AB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79E7DD99" w14:textId="5D69D498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BA32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5C60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944A7B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237CB6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7FAAA" w14:textId="3BDE6DB5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DC46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6E3F7056" w14:textId="6B338C0F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2C4B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ECD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8687A6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141625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F07DE8" w14:textId="6F7448A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11EF3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6191D043" w14:textId="615D21B9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898F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C1AF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6EF26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E75CE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8C7E2" w14:textId="2CA25D70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3A10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10907A63" w14:textId="53A670AC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854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0A1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87BB3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00FC4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B2DE1" w14:textId="25E464EF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3D677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0B417B89" w14:textId="55B789DD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E243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E9A6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38D0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A8C5D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4E4B01" w14:textId="2EDA9592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0B54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07F8421E" w14:textId="50A673E0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E11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84A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F5D2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FB1A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94190" w14:textId="6FBAFE6E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83C8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67F882CE" w14:textId="62F7E7CE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32D1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D6D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195D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92E1D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7E2D6" w14:textId="1C103375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4A9F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14DCB070" w14:textId="0B796AA9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03D5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88AC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B0D87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9A5DE7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6F29B" w14:textId="01EF3394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FD8785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06CE27AC" w14:textId="5844E703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84B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282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F5E99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532DA6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0F63EB" w14:textId="4D11360B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5F34E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48F12B1E" w14:textId="6D7E7C4E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B37F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EED0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1520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D13ED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F3AEE" w14:textId="1A0AF121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3A11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128DA4D8" w14:textId="76F8BB36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089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AAA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345777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824745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79B371" w14:textId="66641B90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32F31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469FFE25" w14:textId="20A579FA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9C9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CD8C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5A2805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7732B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A7904" w14:textId="05F4E162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5288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4291ACB6" w14:textId="03300861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A2BE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08DF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F25B30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747F5A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4FD9F7" w14:textId="5DE230BC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E1C1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720F180D" w14:textId="6C48C106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97C2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B75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0C80DF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6F05E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89D5FD" w14:textId="15467E7C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20122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10" w14:paraId="0A7DD917" w14:textId="39925C3B" w:rsidTr="00820610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A00F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7F8D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933154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1850A9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9612FF" w14:textId="5A426B39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905F8" w14:textId="77777777" w:rsidR="00820610" w:rsidRDefault="0082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2F2E6" w14:textId="77777777" w:rsidR="001E5135" w:rsidRDefault="001E51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BB257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CC114" w14:textId="34BFDD5B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 conclude i lavori alle ore ___.</w:t>
      </w:r>
    </w:p>
    <w:p w14:paraId="2003457F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4D63D" w14:textId="5510C85B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B19">
        <w:rPr>
          <w:rFonts w:ascii="Times New Roman" w:eastAsia="Times New Roman" w:hAnsi="Times New Roman" w:cs="Times New Roman"/>
          <w:sz w:val="24"/>
          <w:szCs w:val="24"/>
        </w:rPr>
        <w:t>Il verbale viene letto e approvato all'unanimità.</w:t>
      </w:r>
    </w:p>
    <w:p w14:paraId="470A8702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CF6D6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E7470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2AAFE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82F35" w14:textId="2723DEE8" w:rsidR="00DB7B19" w:rsidRDefault="00DB7B19" w:rsidP="00DB7B19">
      <w:pPr>
        <w:tabs>
          <w:tab w:val="left" w:pos="4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                          M° ____________                                     M°_______________</w:t>
      </w:r>
    </w:p>
    <w:p w14:paraId="782AF154" w14:textId="790A7E88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5283D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70ED8" w14:textId="77777777" w:rsidR="00DB7B19" w:rsidRDefault="00DB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FAEAB" w14:textId="262B3B5B" w:rsidR="001E5135" w:rsidRDefault="001E513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E5135">
      <w:headerReference w:type="default" r:id="rId7"/>
      <w:pgSz w:w="11910" w:h="16840"/>
      <w:pgMar w:top="3544" w:right="1134" w:bottom="1134" w:left="1134" w:header="5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8B5D" w14:textId="77777777" w:rsidR="00CE3C3E" w:rsidRDefault="00CE3C3E">
      <w:r>
        <w:separator/>
      </w:r>
    </w:p>
  </w:endnote>
  <w:endnote w:type="continuationSeparator" w:id="0">
    <w:p w14:paraId="7DA0A710" w14:textId="77777777" w:rsidR="00CE3C3E" w:rsidRDefault="00C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815D" w14:textId="77777777" w:rsidR="00CE3C3E" w:rsidRDefault="00CE3C3E">
      <w:r>
        <w:separator/>
      </w:r>
    </w:p>
  </w:footnote>
  <w:footnote w:type="continuationSeparator" w:id="0">
    <w:p w14:paraId="6ADEE4EB" w14:textId="77777777" w:rsidR="00CE3C3E" w:rsidRDefault="00CE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1F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sz w:val="17"/>
        <w:szCs w:val="17"/>
      </w:rPr>
    </w:pPr>
    <w:r w:rsidRPr="008B79D2">
      <w:rPr>
        <w:rFonts w:ascii="Times New Roman" w:hAnsi="Times New Roman" w:cs="Times New Roman"/>
        <w:noProof/>
      </w:rPr>
      <w:drawing>
        <wp:inline distT="0" distB="0" distL="0" distR="0" wp14:anchorId="600451E8" wp14:editId="20C72041">
          <wp:extent cx="716280" cy="819785"/>
          <wp:effectExtent l="0" t="0" r="762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D60E7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sz w:val="17"/>
        <w:szCs w:val="17"/>
      </w:rPr>
    </w:pPr>
  </w:p>
  <w:p w14:paraId="001B384B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 w:rsidRPr="008B79D2">
      <w:rPr>
        <w:rFonts w:ascii="Times New Roman" w:hAnsi="Times New Roman" w:cs="Times New Roman"/>
        <w:b/>
        <w:spacing w:val="20"/>
        <w:sz w:val="28"/>
        <w:szCs w:val="28"/>
      </w:rPr>
      <w:t>Ministero dell’Università e della Ricerca</w:t>
    </w:r>
  </w:p>
  <w:p w14:paraId="2F4B3577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spacing w:val="20"/>
        <w:sz w:val="20"/>
        <w:szCs w:val="20"/>
      </w:rPr>
    </w:pPr>
    <w:r w:rsidRPr="008B79D2">
      <w:rPr>
        <w:rFonts w:ascii="Times New Roman" w:hAnsi="Times New Roman" w:cs="Times New Roman"/>
        <w:spacing w:val="20"/>
      </w:rPr>
      <w:t>ALTA FORMAZIONE ARTISTICA E MUSICALE</w:t>
    </w:r>
  </w:p>
  <w:p w14:paraId="734EF41D" w14:textId="77777777" w:rsidR="00F4139B" w:rsidRPr="008B79D2" w:rsidRDefault="00F4139B" w:rsidP="00F4139B">
    <w:pPr>
      <w:jc w:val="center"/>
      <w:rPr>
        <w:rFonts w:ascii="Times New Roman" w:hAnsi="Times New Roman" w:cs="Times New Roman"/>
        <w:spacing w:val="20"/>
        <w:sz w:val="31"/>
        <w:szCs w:val="31"/>
      </w:rPr>
    </w:pPr>
    <w:r w:rsidRPr="008B79D2">
      <w:rPr>
        <w:rFonts w:ascii="Times New Roman" w:hAnsi="Times New Roman" w:cs="Times New Roman"/>
        <w:spacing w:val="20"/>
        <w:sz w:val="31"/>
        <w:szCs w:val="31"/>
      </w:rPr>
      <w:t>CONSERVATORIO STATALE DI MUSICA “SANTA CECILIA”</w:t>
    </w:r>
  </w:p>
  <w:p w14:paraId="36F7FB9D" w14:textId="77777777" w:rsidR="00F4139B" w:rsidRPr="008B79D2" w:rsidRDefault="00F4139B" w:rsidP="00F4139B">
    <w:pPr>
      <w:jc w:val="center"/>
      <w:rPr>
        <w:rFonts w:ascii="Times New Roman" w:hAnsi="Times New Roman" w:cs="Times New Roman"/>
        <w:sz w:val="23"/>
        <w:szCs w:val="23"/>
      </w:rPr>
    </w:pPr>
    <w:r w:rsidRPr="008B79D2">
      <w:rPr>
        <w:rFonts w:ascii="Times New Roman" w:hAnsi="Times New Roman" w:cs="Times New Roman"/>
        <w:sz w:val="23"/>
        <w:szCs w:val="23"/>
      </w:rPr>
      <w:t>00187 Roma - Via dei Greci, 18</w:t>
    </w:r>
  </w:p>
  <w:p w14:paraId="627C9245" w14:textId="77777777" w:rsidR="00F4139B" w:rsidRPr="008B79D2" w:rsidRDefault="00F4139B" w:rsidP="00F4139B">
    <w:pPr>
      <w:jc w:val="center"/>
      <w:rPr>
        <w:rFonts w:ascii="Times New Roman" w:hAnsi="Times New Roman" w:cs="Times New Roman"/>
      </w:rPr>
    </w:pPr>
    <w:hyperlink r:id="rId2" w:history="1">
      <w:r w:rsidRPr="008B79D2">
        <w:rPr>
          <w:rStyle w:val="Collegamentoipertestuale"/>
          <w:rFonts w:ascii="Times New Roman" w:hAnsi="Times New Roman" w:cs="Times New Roman"/>
          <w:sz w:val="21"/>
          <w:szCs w:val="21"/>
        </w:rPr>
        <w:t>www.conservatoriosantacecilia.it</w:t>
      </w:r>
    </w:hyperlink>
  </w:p>
  <w:p w14:paraId="7875A328" w14:textId="0FC420FF" w:rsidR="001E5135" w:rsidRDefault="001E51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35"/>
    <w:rsid w:val="001E5135"/>
    <w:rsid w:val="004F49C1"/>
    <w:rsid w:val="006927EB"/>
    <w:rsid w:val="006A55C6"/>
    <w:rsid w:val="00820610"/>
    <w:rsid w:val="00836BA9"/>
    <w:rsid w:val="00C42DB9"/>
    <w:rsid w:val="00CE3C3E"/>
    <w:rsid w:val="00D63B6C"/>
    <w:rsid w:val="00DB7B19"/>
    <w:rsid w:val="00E56A12"/>
    <w:rsid w:val="00F4139B"/>
    <w:rsid w:val="00F753E9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0E6"/>
  <w15:docId w15:val="{2CD5AEA3-C83E-4D1A-ACBC-566184C8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459" w:right="63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290" w:lineRule="exact"/>
      <w:ind w:left="1452" w:right="66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/>
    </w:pPr>
  </w:style>
  <w:style w:type="paragraph" w:styleId="Paragrafoelenco">
    <w:name w:val="List Paragraph"/>
    <w:basedOn w:val="Normale"/>
    <w:uiPriority w:val="1"/>
    <w:qFormat/>
    <w:pPr>
      <w:spacing w:before="22"/>
      <w:ind w:left="16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3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3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D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1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rvatoriosantace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sek3x3Lucw1hOXgl4leDSDF9g==">CgMxLjA4AHIhMTRiYTFzWWNBblhJMnZDcklFUGJkSFp4THY2Y3hqbFJl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Tempio</dc:creator>
  <cp:lastModifiedBy>Eleonora Tempio</cp:lastModifiedBy>
  <cp:revision>3</cp:revision>
  <dcterms:created xsi:type="dcterms:W3CDTF">2024-10-02T12:43:00Z</dcterms:created>
  <dcterms:modified xsi:type="dcterms:W3CDTF">2024-10-16T10:08:00Z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2023-01-19T00:00:00Z</vt:filetime>
  </property>
</Properties>
</file>