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C08D" w14:textId="77777777" w:rsidR="00405C70" w:rsidRDefault="00405C70" w:rsidP="00405C70">
      <w:pPr>
        <w:autoSpaceDE w:val="0"/>
        <w:adjustRightInd w:val="0"/>
        <w:jc w:val="center"/>
        <w:rPr>
          <w:rFonts w:ascii="TimesNewRomanPSMT" w:hAnsi="TimesNewRomanPSMT"/>
          <w:sz w:val="17"/>
          <w:szCs w:val="17"/>
        </w:rPr>
      </w:pPr>
      <w:r>
        <w:rPr>
          <w:noProof/>
        </w:rPr>
        <w:drawing>
          <wp:inline distT="0" distB="0" distL="0" distR="0" wp14:anchorId="562B8CCC" wp14:editId="049DBE2C">
            <wp:extent cx="716280" cy="819785"/>
            <wp:effectExtent l="0" t="0" r="762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2E911" w14:textId="77777777" w:rsidR="00405C70" w:rsidRPr="003B4E3B" w:rsidRDefault="00405C70" w:rsidP="00405C70">
      <w:pPr>
        <w:autoSpaceDE w:val="0"/>
        <w:adjustRightInd w:val="0"/>
        <w:jc w:val="center"/>
        <w:rPr>
          <w:rFonts w:ascii="TimesNewRomanPSMT" w:hAnsi="TimesNewRomanPSMT"/>
          <w:sz w:val="17"/>
          <w:szCs w:val="17"/>
        </w:rPr>
      </w:pPr>
    </w:p>
    <w:p w14:paraId="02041728" w14:textId="77777777" w:rsidR="00405C70" w:rsidRDefault="00405C70" w:rsidP="00405C70">
      <w:pPr>
        <w:autoSpaceDE w:val="0"/>
        <w:adjustRightInd w:val="0"/>
        <w:jc w:val="center"/>
        <w:rPr>
          <w:rFonts w:ascii="TimesNewRomanPSMT" w:hAnsi="TimesNewRomanPSMT"/>
          <w:b/>
          <w:spacing w:val="20"/>
          <w:sz w:val="28"/>
          <w:szCs w:val="28"/>
        </w:rPr>
      </w:pPr>
      <w:r>
        <w:rPr>
          <w:rFonts w:ascii="TimesNewRomanPSMT" w:hAnsi="TimesNewRomanPSMT"/>
          <w:b/>
          <w:spacing w:val="20"/>
          <w:sz w:val="28"/>
          <w:szCs w:val="28"/>
        </w:rPr>
        <w:t>Ministero dell’Università e della Ricerca</w:t>
      </w:r>
    </w:p>
    <w:p w14:paraId="71F9152C" w14:textId="77777777" w:rsidR="00405C70" w:rsidRDefault="00405C70" w:rsidP="00405C70">
      <w:pPr>
        <w:autoSpaceDE w:val="0"/>
        <w:adjustRightInd w:val="0"/>
        <w:jc w:val="center"/>
        <w:rPr>
          <w:rFonts w:ascii="TimesNewRomanPSMT" w:hAnsi="TimesNewRomanPSMT"/>
          <w:spacing w:val="20"/>
          <w:sz w:val="20"/>
          <w:szCs w:val="20"/>
        </w:rPr>
      </w:pPr>
      <w:r>
        <w:rPr>
          <w:rFonts w:ascii="TimesNewRomanPSMT" w:hAnsi="TimesNewRomanPSMT"/>
          <w:spacing w:val="20"/>
        </w:rPr>
        <w:t>ALTA FORMAZIONE ARTISTICA E MUSICALE</w:t>
      </w:r>
    </w:p>
    <w:p w14:paraId="7BAE294D" w14:textId="77777777" w:rsidR="00405C70" w:rsidRDefault="00405C70" w:rsidP="00405C70">
      <w:pPr>
        <w:jc w:val="center"/>
        <w:rPr>
          <w:rFonts w:ascii="TimesNewRomanPSMT" w:hAnsi="TimesNewRomanPSMT"/>
          <w:spacing w:val="20"/>
          <w:sz w:val="31"/>
          <w:szCs w:val="31"/>
        </w:rPr>
      </w:pPr>
      <w:r>
        <w:rPr>
          <w:rFonts w:ascii="TimesNewRomanPSMT" w:hAnsi="TimesNewRomanPSMT"/>
          <w:spacing w:val="20"/>
          <w:sz w:val="31"/>
          <w:szCs w:val="31"/>
        </w:rPr>
        <w:t>CONSERVATORIO STATALE DI MUSICA “SANTA CECILIA”</w:t>
      </w:r>
    </w:p>
    <w:p w14:paraId="63736A87" w14:textId="77777777" w:rsidR="00405C70" w:rsidRDefault="00405C70" w:rsidP="00405C70">
      <w:pPr>
        <w:jc w:val="center"/>
        <w:rPr>
          <w:rFonts w:ascii="TimesNewRomanPSMT" w:hAnsi="TimesNewRomanPSMT"/>
          <w:sz w:val="23"/>
          <w:szCs w:val="23"/>
        </w:rPr>
      </w:pPr>
      <w:r>
        <w:rPr>
          <w:rFonts w:ascii="TimesNewRomanPSMT" w:hAnsi="TimesNewRomanPSMT"/>
          <w:sz w:val="23"/>
          <w:szCs w:val="23"/>
        </w:rPr>
        <w:t>00187 Roma - Via dei Greci, 18</w:t>
      </w:r>
    </w:p>
    <w:p w14:paraId="5DCAAB1C" w14:textId="77777777" w:rsidR="00405C70" w:rsidRDefault="00623B61" w:rsidP="00405C70">
      <w:pPr>
        <w:jc w:val="center"/>
        <w:rPr>
          <w:rFonts w:ascii="Calibri" w:hAnsi="Calibri"/>
        </w:rPr>
      </w:pPr>
      <w:hyperlink r:id="rId6" w:history="1">
        <w:r w:rsidR="00405C70">
          <w:rPr>
            <w:rStyle w:val="Collegamentoipertestuale"/>
            <w:rFonts w:ascii="TimesNewRomanPSMT" w:hAnsi="TimesNewRomanPSMT"/>
            <w:sz w:val="21"/>
            <w:szCs w:val="21"/>
          </w:rPr>
          <w:t>www.conservatoriosantacecilia.it</w:t>
        </w:r>
      </w:hyperlink>
    </w:p>
    <w:p w14:paraId="43134ADB" w14:textId="77777777" w:rsidR="00405C70" w:rsidRPr="001956B6" w:rsidRDefault="00405C70" w:rsidP="00405C70">
      <w:pPr>
        <w:pStyle w:val="Intestazione"/>
      </w:pPr>
    </w:p>
    <w:p w14:paraId="5DA6AD2E" w14:textId="77777777" w:rsidR="00405C70" w:rsidRDefault="00405C70" w:rsidP="00405C70"/>
    <w:p w14:paraId="36A17656" w14:textId="09A52A60" w:rsidR="00405C70" w:rsidRPr="001D1A1E" w:rsidRDefault="00405C70" w:rsidP="003D34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1A1E">
        <w:rPr>
          <w:rFonts w:ascii="Times New Roman" w:hAnsi="Times New Roman" w:cs="Times New Roman"/>
          <w:b/>
          <w:bCs/>
          <w:sz w:val="32"/>
          <w:szCs w:val="32"/>
        </w:rPr>
        <w:t>Domanda per il Riconoscimento Titolo Accademico Estero</w:t>
      </w:r>
    </w:p>
    <w:p w14:paraId="523B827D" w14:textId="77777777" w:rsidR="00405C70" w:rsidRPr="001D1A1E" w:rsidRDefault="00405C70" w:rsidP="00405C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FFD220" w14:textId="77777777" w:rsidR="003D3498" w:rsidRDefault="003D3498" w:rsidP="00406DB1">
      <w:pPr>
        <w:jc w:val="both"/>
        <w:rPr>
          <w:rFonts w:ascii="Bookman Old Style" w:hAnsi="Bookman Old Style"/>
          <w:sz w:val="20"/>
          <w:szCs w:val="20"/>
        </w:rPr>
      </w:pPr>
    </w:p>
    <w:p w14:paraId="2207AB71" w14:textId="6CF66EA6" w:rsidR="00405C70" w:rsidRPr="00406DB1" w:rsidRDefault="00406DB1" w:rsidP="00406DB1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Al Direttore del Conservatorio Statale di Musica Santa Cecilia di Roma</w:t>
      </w:r>
    </w:p>
    <w:p w14:paraId="5642AF84" w14:textId="77777777" w:rsidR="00405C70" w:rsidRPr="00406DB1" w:rsidRDefault="00405C70" w:rsidP="00405C7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834767B" w14:textId="3F34467E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_l_ sottoscritt_____________________________________________________________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_______</w:t>
      </w:r>
      <w:r w:rsidR="00406DB1">
        <w:rPr>
          <w:rFonts w:ascii="Bookman Old Style" w:hAnsi="Bookman Old Style"/>
          <w:sz w:val="20"/>
          <w:szCs w:val="20"/>
        </w:rPr>
        <w:t>____________</w:t>
      </w:r>
    </w:p>
    <w:p w14:paraId="3E8DD8D3" w14:textId="77777777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11022E0E" w14:textId="1CFE1644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406DB1">
        <w:rPr>
          <w:rFonts w:ascii="Bookman Old Style" w:hAnsi="Bookman Old Style"/>
          <w:sz w:val="20"/>
          <w:szCs w:val="20"/>
        </w:rPr>
        <w:t>nat</w:t>
      </w:r>
      <w:proofErr w:type="spellEnd"/>
      <w:r w:rsidRPr="00406DB1">
        <w:rPr>
          <w:rFonts w:ascii="Bookman Old Style" w:hAnsi="Bookman Old Style"/>
          <w:sz w:val="20"/>
          <w:szCs w:val="20"/>
        </w:rPr>
        <w:t>__ a _________________________________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</w:t>
      </w:r>
      <w:r w:rsidR="00406DB1"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 xml:space="preserve"> (prov.____) il 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</w:t>
      </w:r>
      <w:r w:rsidR="00406DB1">
        <w:rPr>
          <w:rFonts w:ascii="Bookman Old Style" w:hAnsi="Bookman Old Style"/>
          <w:sz w:val="20"/>
          <w:szCs w:val="20"/>
        </w:rPr>
        <w:t>________</w:t>
      </w:r>
    </w:p>
    <w:p w14:paraId="74091181" w14:textId="77777777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3AA51F8D" w14:textId="103AA195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codice fiscale _____________________________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</w:t>
      </w:r>
      <w:r w:rsidR="00406DB1">
        <w:rPr>
          <w:rFonts w:ascii="Bookman Old Style" w:hAnsi="Bookman Old Style"/>
          <w:sz w:val="20"/>
          <w:szCs w:val="20"/>
        </w:rPr>
        <w:t>___</w:t>
      </w:r>
      <w:r w:rsidRPr="00406DB1">
        <w:rPr>
          <w:rFonts w:ascii="Bookman Old Style" w:hAnsi="Bookman Old Style"/>
          <w:sz w:val="20"/>
          <w:szCs w:val="20"/>
        </w:rPr>
        <w:t>cittadinanza ___________________</w:t>
      </w:r>
      <w:r w:rsidR="001213D7" w:rsidRPr="00406DB1">
        <w:rPr>
          <w:rFonts w:ascii="Bookman Old Style" w:hAnsi="Bookman Old Style"/>
          <w:sz w:val="20"/>
          <w:szCs w:val="20"/>
        </w:rPr>
        <w:t>__</w:t>
      </w:r>
      <w:r w:rsidR="00406DB1">
        <w:rPr>
          <w:rFonts w:ascii="Bookman Old Style" w:hAnsi="Bookman Old Style"/>
          <w:sz w:val="20"/>
          <w:szCs w:val="20"/>
        </w:rPr>
        <w:t>_________</w:t>
      </w:r>
    </w:p>
    <w:p w14:paraId="193BD9A5" w14:textId="77777777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6BC2784B" w14:textId="71FA6FE1" w:rsidR="00405C70" w:rsidRPr="00406DB1" w:rsidRDefault="00405C70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residente a 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</w:t>
      </w:r>
      <w:r w:rsidR="00406DB1"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>via</w:t>
      </w:r>
      <w:r w:rsidR="001213D7" w:rsidRPr="00406DB1">
        <w:rPr>
          <w:rFonts w:ascii="Bookman Old Style" w:hAnsi="Bookman Old Style"/>
          <w:sz w:val="20"/>
          <w:szCs w:val="20"/>
        </w:rPr>
        <w:t xml:space="preserve"> </w:t>
      </w:r>
      <w:r w:rsidRPr="00406DB1">
        <w:rPr>
          <w:rFonts w:ascii="Bookman Old Style" w:hAnsi="Bookman Old Style"/>
          <w:sz w:val="20"/>
          <w:szCs w:val="20"/>
        </w:rPr>
        <w:t>__________________________</w:t>
      </w:r>
      <w:r w:rsidR="001213D7" w:rsidRPr="00406DB1">
        <w:rPr>
          <w:rFonts w:ascii="Bookman Old Style" w:hAnsi="Bookman Old Style"/>
          <w:sz w:val="20"/>
          <w:szCs w:val="20"/>
        </w:rPr>
        <w:t>_____</w:t>
      </w:r>
      <w:r w:rsidR="00406DB1">
        <w:rPr>
          <w:rFonts w:ascii="Bookman Old Style" w:hAnsi="Bookman Old Style"/>
          <w:sz w:val="20"/>
          <w:szCs w:val="20"/>
        </w:rPr>
        <w:t>_______</w:t>
      </w:r>
      <w:r w:rsidRPr="00406DB1">
        <w:rPr>
          <w:rFonts w:ascii="Bookman Old Style" w:hAnsi="Bookman Old Style"/>
          <w:sz w:val="20"/>
          <w:szCs w:val="20"/>
        </w:rPr>
        <w:t>n°</w:t>
      </w:r>
      <w:bookmarkStart w:id="0" w:name="_Hlk151028956"/>
      <w:r w:rsidRPr="00406DB1">
        <w:rPr>
          <w:rFonts w:ascii="Bookman Old Style" w:hAnsi="Bookman Old Style"/>
          <w:sz w:val="20"/>
          <w:szCs w:val="20"/>
        </w:rPr>
        <w:t>__</w:t>
      </w:r>
      <w:r w:rsidR="001213D7" w:rsidRPr="00406DB1">
        <w:rPr>
          <w:rFonts w:ascii="Bookman Old Style" w:hAnsi="Bookman Old Style"/>
          <w:sz w:val="20"/>
          <w:szCs w:val="20"/>
        </w:rPr>
        <w:t>___</w:t>
      </w:r>
      <w:r w:rsidR="00406DB1">
        <w:rPr>
          <w:rFonts w:ascii="Bookman Old Style" w:hAnsi="Bookman Old Style"/>
          <w:sz w:val="20"/>
          <w:szCs w:val="20"/>
        </w:rPr>
        <w:t>_</w:t>
      </w:r>
      <w:r w:rsidR="00A75E3A">
        <w:rPr>
          <w:rFonts w:ascii="Bookman Old Style" w:hAnsi="Bookman Old Style"/>
          <w:sz w:val="20"/>
          <w:szCs w:val="20"/>
        </w:rPr>
        <w:t>_</w:t>
      </w:r>
      <w:bookmarkEnd w:id="0"/>
    </w:p>
    <w:p w14:paraId="1BD0DDBC" w14:textId="77777777" w:rsidR="00406DB1" w:rsidRP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7A7FE05A" w14:textId="5F0AD2C2" w:rsidR="00406DB1" w:rsidRP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C.A.P. ________________tel.______________________</w:t>
      </w:r>
      <w:r w:rsidR="00A75E3A">
        <w:rPr>
          <w:rFonts w:ascii="Bookman Old Style" w:hAnsi="Bookman Old Style"/>
          <w:sz w:val="20"/>
          <w:szCs w:val="20"/>
        </w:rPr>
        <w:t>____</w:t>
      </w:r>
      <w:r w:rsidRPr="00406DB1">
        <w:rPr>
          <w:rFonts w:ascii="Bookman Old Style" w:hAnsi="Bookman Old Style"/>
          <w:sz w:val="20"/>
          <w:szCs w:val="20"/>
        </w:rPr>
        <w:t>e-mail____________________________</w:t>
      </w:r>
      <w:r w:rsidR="00A75E3A">
        <w:rPr>
          <w:rFonts w:ascii="Bookman Old Style" w:hAnsi="Bookman Old Style"/>
          <w:sz w:val="20"/>
          <w:szCs w:val="20"/>
        </w:rPr>
        <w:t>________</w:t>
      </w:r>
    </w:p>
    <w:p w14:paraId="75E32E03" w14:textId="77777777" w:rsidR="00406DB1" w:rsidRP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08A13127" w14:textId="7512EC26" w:rsidR="00406DB1" w:rsidRDefault="00406DB1" w:rsidP="00405C70">
      <w:pPr>
        <w:jc w:val="both"/>
        <w:rPr>
          <w:rFonts w:ascii="Bookman Old Style" w:hAnsi="Bookman Old Style"/>
          <w:sz w:val="20"/>
          <w:szCs w:val="20"/>
        </w:rPr>
      </w:pPr>
      <w:r w:rsidRPr="00406DB1">
        <w:rPr>
          <w:rFonts w:ascii="Bookman Old Style" w:hAnsi="Bookman Old Style"/>
          <w:sz w:val="20"/>
          <w:szCs w:val="20"/>
        </w:rPr>
        <w:t>Permesso di soggiorno rilasciato da _____________________________</w:t>
      </w:r>
      <w:r w:rsidR="00A75E3A">
        <w:rPr>
          <w:rFonts w:ascii="Bookman Old Style" w:hAnsi="Bookman Old Style"/>
          <w:sz w:val="20"/>
          <w:szCs w:val="20"/>
        </w:rPr>
        <w:t>_________</w:t>
      </w:r>
      <w:r w:rsidRPr="00406DB1">
        <w:rPr>
          <w:rFonts w:ascii="Bookman Old Style" w:hAnsi="Bookman Old Style"/>
          <w:sz w:val="20"/>
          <w:szCs w:val="20"/>
        </w:rPr>
        <w:t>in data___________</w:t>
      </w:r>
      <w:r w:rsidR="00A75E3A">
        <w:rPr>
          <w:rFonts w:ascii="Bookman Old Style" w:hAnsi="Bookman Old Style"/>
          <w:sz w:val="20"/>
          <w:szCs w:val="20"/>
        </w:rPr>
        <w:t>___</w:t>
      </w:r>
    </w:p>
    <w:p w14:paraId="190ABDCA" w14:textId="77777777" w:rsidR="00A75E3A" w:rsidRDefault="00A75E3A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75465E71" w14:textId="20831C23" w:rsidR="00A75E3A" w:rsidRDefault="003D3498" w:rsidP="00405C7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</w:t>
      </w:r>
      <w:r w:rsidR="00A75E3A">
        <w:rPr>
          <w:rFonts w:ascii="Bookman Old Style" w:hAnsi="Bookman Old Style"/>
          <w:sz w:val="20"/>
          <w:szCs w:val="20"/>
        </w:rPr>
        <w:t>innovo richiesto in data ___________________________</w:t>
      </w:r>
    </w:p>
    <w:p w14:paraId="33533F31" w14:textId="77777777" w:rsidR="00A75E3A" w:rsidRDefault="00A75E3A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2FACD6C6" w14:textId="77777777" w:rsidR="00A75E3A" w:rsidRDefault="00A75E3A" w:rsidP="00405C70">
      <w:pPr>
        <w:jc w:val="both"/>
        <w:rPr>
          <w:rFonts w:ascii="Bookman Old Style" w:hAnsi="Bookman Old Style"/>
          <w:sz w:val="20"/>
          <w:szCs w:val="20"/>
        </w:rPr>
      </w:pPr>
    </w:p>
    <w:p w14:paraId="79AF81D6" w14:textId="11E9D1D3" w:rsidR="00A75E3A" w:rsidRPr="003D3498" w:rsidRDefault="00A75E3A" w:rsidP="00A75E3A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D3498">
        <w:rPr>
          <w:rFonts w:ascii="Bookman Old Style" w:hAnsi="Bookman Old Style"/>
          <w:b/>
          <w:bCs/>
          <w:sz w:val="20"/>
          <w:szCs w:val="20"/>
        </w:rPr>
        <w:t xml:space="preserve">CHIEDE </w:t>
      </w:r>
    </w:p>
    <w:p w14:paraId="2F5EADF6" w14:textId="77777777" w:rsidR="00A75E3A" w:rsidRDefault="00A75E3A" w:rsidP="00A75E3A">
      <w:pPr>
        <w:jc w:val="center"/>
        <w:rPr>
          <w:rFonts w:ascii="Bookman Old Style" w:hAnsi="Bookman Old Style"/>
          <w:sz w:val="20"/>
          <w:szCs w:val="20"/>
        </w:rPr>
      </w:pPr>
    </w:p>
    <w:p w14:paraId="045215FA" w14:textId="77777777" w:rsidR="00A75E3A" w:rsidRDefault="00A75E3A" w:rsidP="00A75E3A">
      <w:pPr>
        <w:jc w:val="center"/>
        <w:rPr>
          <w:rFonts w:ascii="Bookman Old Style" w:hAnsi="Bookman Old Style"/>
          <w:sz w:val="20"/>
          <w:szCs w:val="20"/>
        </w:rPr>
      </w:pPr>
    </w:p>
    <w:p w14:paraId="51818E6D" w14:textId="30A1BCFC" w:rsidR="00A75E3A" w:rsidRDefault="00EB1C94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Il riconoscimento del Titolo Accademico ______________________________________________________</w:t>
      </w:r>
      <w:proofErr w:type="gramStart"/>
      <w:r>
        <w:rPr>
          <w:rFonts w:ascii="Bookman Old Style" w:hAnsi="Bookman Old Style"/>
          <w:sz w:val="20"/>
          <w:szCs w:val="20"/>
        </w:rPr>
        <w:t>_</w:t>
      </w:r>
      <w:r w:rsidR="00841D3C">
        <w:rPr>
          <w:rFonts w:ascii="Bookman Old Style" w:hAnsi="Bookman Old Style"/>
          <w:sz w:val="20"/>
          <w:szCs w:val="20"/>
        </w:rPr>
        <w:t>(</w:t>
      </w:r>
      <w:proofErr w:type="gramEnd"/>
      <w:r w:rsidR="00841D3C">
        <w:rPr>
          <w:rFonts w:ascii="Bookman Old Style" w:hAnsi="Bookman Old Style"/>
          <w:sz w:val="20"/>
          <w:szCs w:val="20"/>
        </w:rPr>
        <w:t>*)</w:t>
      </w:r>
    </w:p>
    <w:p w14:paraId="62D88979" w14:textId="77777777" w:rsidR="00EB1C94" w:rsidRDefault="00EB1C94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67E2BB4F" w14:textId="11560C48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</w:t>
      </w:r>
      <w:r w:rsidR="00907688">
        <w:rPr>
          <w:rFonts w:ascii="Bookman Old Style" w:hAnsi="Bookman Old Style"/>
          <w:sz w:val="20"/>
          <w:szCs w:val="20"/>
        </w:rPr>
        <w:t>c</w:t>
      </w:r>
      <w:r w:rsidR="00EB1C94">
        <w:rPr>
          <w:rFonts w:ascii="Bookman Old Style" w:hAnsi="Bookman Old Style"/>
          <w:sz w:val="20"/>
          <w:szCs w:val="20"/>
        </w:rPr>
        <w:t xml:space="preserve">onseguito in </w:t>
      </w:r>
      <w:proofErr w:type="spellStart"/>
      <w:r w:rsidR="00EB1C94">
        <w:rPr>
          <w:rFonts w:ascii="Bookman Old Style" w:hAnsi="Bookman Old Style"/>
          <w:sz w:val="20"/>
          <w:szCs w:val="20"/>
        </w:rPr>
        <w:t>data</w:t>
      </w:r>
      <w:r w:rsidR="00907688">
        <w:rPr>
          <w:rFonts w:ascii="Bookman Old Style" w:hAnsi="Bookman Old Style"/>
          <w:sz w:val="20"/>
          <w:szCs w:val="20"/>
        </w:rPr>
        <w:t>_______________presso</w:t>
      </w:r>
      <w:proofErr w:type="spellEnd"/>
      <w:r>
        <w:rPr>
          <w:rFonts w:ascii="Bookman Old Style" w:hAnsi="Bookman Old Style"/>
          <w:sz w:val="20"/>
          <w:szCs w:val="20"/>
        </w:rPr>
        <w:t>______________________</w:t>
      </w:r>
    </w:p>
    <w:p w14:paraId="0A55C31C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2E409B64" w14:textId="1AD8D32A" w:rsidR="00907688" w:rsidRDefault="00907688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________________________________________________________</w:t>
      </w:r>
      <w:r w:rsidR="00900567">
        <w:rPr>
          <w:rFonts w:ascii="Bookman Old Style" w:hAnsi="Bookman Old Style"/>
          <w:sz w:val="20"/>
          <w:szCs w:val="20"/>
        </w:rPr>
        <w:t>____________________________________</w:t>
      </w:r>
      <w:r w:rsidR="00841D3C">
        <w:rPr>
          <w:rFonts w:ascii="Bookman Old Style" w:hAnsi="Bookman Old Style"/>
          <w:sz w:val="20"/>
          <w:szCs w:val="20"/>
        </w:rPr>
        <w:t>(**)</w:t>
      </w:r>
    </w:p>
    <w:p w14:paraId="3B4854E2" w14:textId="77777777" w:rsidR="00907688" w:rsidRDefault="00907688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5A8CB205" w14:textId="3F9C4113" w:rsidR="00851029" w:rsidRDefault="00907688" w:rsidP="0085102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per il Titolo Accademico italiano</w:t>
      </w:r>
      <w:r w:rsidR="00592687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_____________________________________________________</w:t>
      </w:r>
      <w:r w:rsidR="00592687" w:rsidRPr="00406DB1">
        <w:rPr>
          <w:rFonts w:ascii="Bookman Old Style" w:hAnsi="Bookman Old Style"/>
          <w:sz w:val="20"/>
          <w:szCs w:val="20"/>
        </w:rPr>
        <w:t>_____</w:t>
      </w:r>
      <w:r w:rsidR="00592687">
        <w:rPr>
          <w:rFonts w:ascii="Bookman Old Style" w:hAnsi="Bookman Old Style"/>
          <w:sz w:val="20"/>
          <w:szCs w:val="20"/>
        </w:rPr>
        <w:t xml:space="preserve">__ </w:t>
      </w:r>
      <w:r w:rsidR="005759AD">
        <w:rPr>
          <w:rFonts w:ascii="Bookman Old Style" w:hAnsi="Bookman Old Style"/>
          <w:sz w:val="20"/>
          <w:szCs w:val="20"/>
        </w:rPr>
        <w:t>di</w:t>
      </w:r>
    </w:p>
    <w:p w14:paraId="40E24C3F" w14:textId="1208F148" w:rsidR="00EB1C94" w:rsidRDefault="00940AE0" w:rsidP="0085102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 livello</w:t>
      </w:r>
      <w:r w:rsidR="00851029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II livell</w:t>
      </w:r>
      <w:r w:rsidR="006F0AE7">
        <w:rPr>
          <w:rFonts w:ascii="Bookman Old Style" w:hAnsi="Bookman Old Style"/>
          <w:sz w:val="20"/>
          <w:szCs w:val="20"/>
        </w:rPr>
        <w:t>o</w:t>
      </w:r>
    </w:p>
    <w:p w14:paraId="3100F185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4BBACF35" w14:textId="73585A7E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rilasciato dal Corso di ___________________________________________________________________________</w:t>
      </w:r>
    </w:p>
    <w:p w14:paraId="200F45D0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6DBDF67F" w14:textId="55D8F339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 codesto Conservatorio.</w:t>
      </w:r>
    </w:p>
    <w:p w14:paraId="7D325A66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4827CDF6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5B6B4177" w14:textId="72C8B7F0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tal fine allega</w:t>
      </w:r>
      <w:r w:rsidR="00991141">
        <w:rPr>
          <w:rFonts w:ascii="Bookman Old Style" w:hAnsi="Bookman Old Style"/>
          <w:sz w:val="20"/>
          <w:szCs w:val="20"/>
        </w:rPr>
        <w:t>:</w:t>
      </w:r>
    </w:p>
    <w:p w14:paraId="43383C31" w14:textId="77777777" w:rsidR="004412F3" w:rsidRDefault="004412F3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5836F362" w14:textId="77777777" w:rsidR="00900567" w:rsidRDefault="00900567" w:rsidP="00A75E3A">
      <w:pPr>
        <w:jc w:val="both"/>
        <w:rPr>
          <w:rFonts w:ascii="Bookman Old Style" w:hAnsi="Bookman Old Style"/>
          <w:sz w:val="20"/>
          <w:szCs w:val="20"/>
        </w:rPr>
      </w:pPr>
    </w:p>
    <w:p w14:paraId="4F86093A" w14:textId="758DD8D8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Titolo accademico in originale di cui si richiede il riconoscimento, accompagnato dalla traduzione ufficiale in italiano e da dichiarazione di valore, rilasciata dalla Rappresentanza Diplomatica o Consolare italiana nel Paese al cui ordinamento universitario si riferisce il titolo stesso; </w:t>
      </w:r>
    </w:p>
    <w:p w14:paraId="41E4FDDC" w14:textId="00A18957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lastRenderedPageBreak/>
        <w:t xml:space="preserve">Certificato in originale con il dettaglio dei corsi seguiti e degli esami sostenuti all’estero per conseguire il titolo accademico straniero di cui alla lettera </w:t>
      </w:r>
      <w:r w:rsidR="004412F3"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a</w:t>
      </w: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);</w:t>
      </w:r>
    </w:p>
    <w:p w14:paraId="08EBA70F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3749E86" w14:textId="3CE73783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Traduzione ufficiale in italiano del certificato di cui alla lettera </w:t>
      </w:r>
      <w:r w:rsidR="004412F3"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b</w:t>
      </w: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);</w:t>
      </w:r>
    </w:p>
    <w:p w14:paraId="3BF25DBC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C02D414" w14:textId="77777777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Programmi di studio (su carta intestata dell’Università straniera o avvalorati con timbro dell’Università stessa) di tutte le discipline incluse nel curriculum straniero, con relativa traduzione in italiano; anche l’autenticità di tali programmi deve essere confermata dalla Rappresentanza Diplomatica Consolare italiana in loco;</w:t>
      </w:r>
    </w:p>
    <w:p w14:paraId="738EFAD9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F3A5323" w14:textId="04AAA44B" w:rsidR="00900567" w:rsidRPr="00851029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Documento di identità in corso di validità</w:t>
      </w:r>
      <w:r w:rsidR="004047A0"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;</w:t>
      </w:r>
    </w:p>
    <w:p w14:paraId="0B944CBF" w14:textId="77777777" w:rsidR="00900567" w:rsidRPr="00851029" w:rsidRDefault="00900567" w:rsidP="00900567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350E57F" w14:textId="413951C1" w:rsidR="00900567" w:rsidRPr="00623B61" w:rsidRDefault="00900567" w:rsidP="004412F3">
      <w:pPr>
        <w:pStyle w:val="Paragrafoelenco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23B61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Attestazione del versamento di contributo istruttoria riconoscimento titolo straniero </w:t>
      </w:r>
      <w:r w:rsidR="004412F3" w:rsidRPr="00623B61">
        <w:rPr>
          <w:rFonts w:ascii="Bookman Old Style" w:eastAsia="Times New Roman" w:hAnsi="Bookman Old Style" w:cs="Times New Roman"/>
          <w:sz w:val="20"/>
          <w:szCs w:val="20"/>
          <w:lang w:eastAsia="it-IT"/>
        </w:rPr>
        <w:t>come da avviso pubblicato sul sito istituzionale</w:t>
      </w:r>
      <w:r w:rsidR="005F3177" w:rsidRPr="00623B61">
        <w:rPr>
          <w:rFonts w:ascii="Bookman Old Style" w:eastAsia="Times New Roman" w:hAnsi="Bookman Old Style" w:cs="Times New Roman"/>
          <w:sz w:val="20"/>
          <w:szCs w:val="20"/>
          <w:lang w:eastAsia="it-IT"/>
        </w:rPr>
        <w:t>.</w:t>
      </w:r>
      <w:r w:rsidR="004412F3" w:rsidRPr="00623B61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</w:p>
    <w:p w14:paraId="6E5973B4" w14:textId="490E89D2" w:rsidR="00841D3C" w:rsidRPr="00623B61" w:rsidRDefault="00841D3C" w:rsidP="00841D3C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DCA2A16" w14:textId="5FBD5DF0" w:rsidR="00623B61" w:rsidRPr="00623B61" w:rsidRDefault="00623B61" w:rsidP="00841D3C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7EC9B91E" w14:textId="0192FA46" w:rsidR="00623B61" w:rsidRPr="00623B61" w:rsidRDefault="00623B61" w:rsidP="00841D3C">
      <w:pPr>
        <w:pStyle w:val="Paragrafoelenco"/>
        <w:rPr>
          <w:rFonts w:ascii="Bookman Old Style" w:eastAsia="Times New Roman" w:hAnsi="Bookman Old Style" w:cs="Times New Roman"/>
          <w:b/>
          <w:bCs/>
          <w:sz w:val="20"/>
          <w:szCs w:val="20"/>
          <w:lang w:eastAsia="it-IT"/>
        </w:rPr>
      </w:pPr>
      <w:r w:rsidRPr="00623B61">
        <w:rPr>
          <w:rFonts w:ascii="Bookman Old Style" w:hAnsi="Bookman Old Style"/>
          <w:b/>
          <w:bCs/>
          <w:sz w:val="20"/>
          <w:szCs w:val="20"/>
        </w:rPr>
        <w:t>Il presente modulo, debitamente compilato in ogni sua parte, insieme a tutti gli allegati richiesti, dovranno essere inoltrati attraverso la piattaforma ISIDATA cliccando sul seguente link: https://servizi12.isidata.net/SSDidatticheco/MainGeneraleRes.aspx</w:t>
      </w:r>
    </w:p>
    <w:p w14:paraId="587A7EA5" w14:textId="77777777" w:rsidR="00841D3C" w:rsidRPr="00623B61" w:rsidRDefault="00841D3C" w:rsidP="00841D3C">
      <w:pPr>
        <w:pStyle w:val="Paragrafoelenco"/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color w:val="00264C"/>
          <w:sz w:val="20"/>
          <w:szCs w:val="20"/>
          <w:lang w:eastAsia="it-IT"/>
        </w:rPr>
      </w:pPr>
    </w:p>
    <w:p w14:paraId="4B8EA35C" w14:textId="77777777" w:rsidR="00841D3C" w:rsidRPr="00623B61" w:rsidRDefault="00841D3C" w:rsidP="00841D3C">
      <w:pPr>
        <w:pStyle w:val="Paragrafoelenc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6F70081" w14:textId="18E843D6" w:rsidR="00841D3C" w:rsidRPr="00851029" w:rsidRDefault="00841D3C" w:rsidP="00841D3C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(*) Indicare la denominazione straniera</w:t>
      </w:r>
    </w:p>
    <w:p w14:paraId="19E804AF" w14:textId="349AAC24" w:rsidR="00841D3C" w:rsidRPr="00851029" w:rsidRDefault="00841D3C" w:rsidP="00841D3C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(**) Indicare esattamente la denominazione straniera dell’Università, indirizzo e Paese </w:t>
      </w:r>
    </w:p>
    <w:p w14:paraId="2641CCCF" w14:textId="2774C73F" w:rsidR="00841D3C" w:rsidRPr="00851029" w:rsidRDefault="00841D3C" w:rsidP="00841D3C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Nota Bene:</w:t>
      </w:r>
    </w:p>
    <w:p w14:paraId="68B3F674" w14:textId="59342B1B" w:rsidR="00841D3C" w:rsidRPr="00851029" w:rsidRDefault="00841D3C" w:rsidP="00841D3C">
      <w:pPr>
        <w:pStyle w:val="Paragrafoelenco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Nel caso di cittadini non comunitari residenti in Italia occorre allegare copia autenticata del permesso di soggiorno;</w:t>
      </w:r>
    </w:p>
    <w:p w14:paraId="5168F075" w14:textId="0CEA39A9" w:rsidR="00F32E1E" w:rsidRPr="00851029" w:rsidRDefault="00841D3C" w:rsidP="00F32E1E">
      <w:pPr>
        <w:pStyle w:val="Paragrafoelenco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Per “traduzione ufficiale” si intende quella effettuata dalle Ambasciate o dai Consolati stranieri in Italia, dalle Ambasciate o dai Consolati </w:t>
      </w:r>
      <w:r w:rsidR="00F32E1E"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</w:t>
      </w: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ta</w:t>
      </w:r>
      <w:r w:rsidR="00F32E1E"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l</w:t>
      </w: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iani </w:t>
      </w:r>
      <w:r w:rsidR="00F32E1E"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all’estero e dai cosiddetti traduttori giurati, i cui nomi sono registrati come tali negli appositi elenchi depositati presso i Tribunali.</w:t>
      </w:r>
    </w:p>
    <w:p w14:paraId="368D2CC7" w14:textId="77777777" w:rsidR="00F32E1E" w:rsidRPr="00851029" w:rsidRDefault="00F32E1E" w:rsidP="00F32E1E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4D389D5A" w14:textId="149B58DD" w:rsidR="00F32E1E" w:rsidRPr="00851029" w:rsidRDefault="00F32E1E" w:rsidP="00F32E1E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proofErr w:type="gramStart"/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Roma,_</w:t>
      </w:r>
      <w:proofErr w:type="gramEnd"/>
      <w:r w:rsidRPr="00851029">
        <w:rPr>
          <w:rFonts w:ascii="Bookman Old Style" w:eastAsia="Times New Roman" w:hAnsi="Bookman Old Style" w:cs="Times New Roman"/>
          <w:sz w:val="20"/>
          <w:szCs w:val="20"/>
          <w:lang w:eastAsia="it-IT"/>
        </w:rPr>
        <w:t>__________________                                                     Firma _______________________________</w:t>
      </w:r>
    </w:p>
    <w:p w14:paraId="505A31C4" w14:textId="77777777" w:rsidR="00F32E1E" w:rsidRPr="00851029" w:rsidRDefault="00F32E1E" w:rsidP="00F32E1E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7B76930B" w14:textId="3B75F73D" w:rsidR="00F32E1E" w:rsidRPr="00851029" w:rsidRDefault="0097533B" w:rsidP="0097533B">
      <w:pPr>
        <w:shd w:val="clear" w:color="auto" w:fill="FFFFFF"/>
        <w:spacing w:after="100" w:afterAutospacing="1"/>
        <w:jc w:val="center"/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b/>
          <w:bCs/>
          <w:sz w:val="18"/>
          <w:szCs w:val="18"/>
          <w:lang w:eastAsia="it-IT"/>
        </w:rPr>
        <w:t>INFORMATIVA SUL TRATTAMENTO DEI DATI PERSONALI</w:t>
      </w:r>
    </w:p>
    <w:p w14:paraId="41B3AB81" w14:textId="32FBB070" w:rsidR="0097533B" w:rsidRPr="00851029" w:rsidRDefault="0097533B" w:rsidP="0097533B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Ai sensi dell’art. 13 della legge 675/96 recante norme a “tutela delle persone e di altri soggetti rispetto al trattamento dei dati personali” si informa che:</w:t>
      </w:r>
    </w:p>
    <w:p w14:paraId="7F2B6880" w14:textId="43DC476F" w:rsidR="0097533B" w:rsidRPr="00851029" w:rsidRDefault="0097533B" w:rsidP="0097533B">
      <w:pPr>
        <w:pStyle w:val="Paragrafoelenco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 dati personali e i dati relativi alla carriera universitaria saranno raccolti e trattati per finalità connesse allo svolgimento delle attività istituzionali del Conservatorio;</w:t>
      </w:r>
    </w:p>
    <w:p w14:paraId="56EDD4FE" w14:textId="6579BC78" w:rsidR="0097533B" w:rsidRPr="00851029" w:rsidRDefault="0097533B" w:rsidP="0097533B">
      <w:pPr>
        <w:pStyle w:val="Paragrafoelenco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Il trattamento dei dati può avvenire mediante l’uso di strumenti manuali, informatici e telematici atti a gestire i dati stessi in modo da garantire la sicurezza e la riservatezza;</w:t>
      </w:r>
    </w:p>
    <w:p w14:paraId="5EDE50FA" w14:textId="3D14141A" w:rsidR="0097533B" w:rsidRPr="00851029" w:rsidRDefault="0097533B" w:rsidP="0097533B">
      <w:pPr>
        <w:pStyle w:val="Paragrafoelenco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Titolare del trattamento è il Conservatorio Statale di Musica Santa Cecilia di Roma, con sede in Via dei Greci, 18</w:t>
      </w:r>
    </w:p>
    <w:p w14:paraId="1C770294" w14:textId="77777777" w:rsidR="0097533B" w:rsidRPr="00851029" w:rsidRDefault="0097533B" w:rsidP="0097533B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46BF8502" w14:textId="3821E939" w:rsidR="00405C70" w:rsidRPr="00851029" w:rsidRDefault="0097533B" w:rsidP="00E65F78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1029">
        <w:rPr>
          <w:rFonts w:ascii="Bookman Old Style" w:eastAsia="Times New Roman" w:hAnsi="Bookman Old Style" w:cs="Times New Roman"/>
          <w:sz w:val="18"/>
          <w:szCs w:val="18"/>
          <w:lang w:eastAsia="it-IT"/>
        </w:rPr>
        <w:t>Roma, ______________________                                                Firma __________________________________________</w:t>
      </w:r>
    </w:p>
    <w:p w14:paraId="188742E2" w14:textId="77777777" w:rsidR="00851029" w:rsidRPr="00851029" w:rsidRDefault="00851029">
      <w:pPr>
        <w:shd w:val="clear" w:color="auto" w:fill="FFFFFF"/>
        <w:spacing w:after="100" w:afterAutospacing="1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sectPr w:rsidR="00851029" w:rsidRPr="00851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A09"/>
    <w:multiLevelType w:val="hybridMultilevel"/>
    <w:tmpl w:val="6F6E2D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566F"/>
    <w:multiLevelType w:val="hybridMultilevel"/>
    <w:tmpl w:val="7624C3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63A"/>
    <w:multiLevelType w:val="hybridMultilevel"/>
    <w:tmpl w:val="B9244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53DF"/>
    <w:multiLevelType w:val="hybridMultilevel"/>
    <w:tmpl w:val="F284388C"/>
    <w:lvl w:ilvl="0" w:tplc="DCDEF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61EBF"/>
    <w:multiLevelType w:val="hybridMultilevel"/>
    <w:tmpl w:val="5EB6D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6A4E"/>
    <w:multiLevelType w:val="hybridMultilevel"/>
    <w:tmpl w:val="D3969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70"/>
    <w:rsid w:val="0010592C"/>
    <w:rsid w:val="001213D7"/>
    <w:rsid w:val="001D1A1E"/>
    <w:rsid w:val="00242591"/>
    <w:rsid w:val="002D54F7"/>
    <w:rsid w:val="003D3498"/>
    <w:rsid w:val="004047A0"/>
    <w:rsid w:val="00405C70"/>
    <w:rsid w:val="00406DB1"/>
    <w:rsid w:val="004412F3"/>
    <w:rsid w:val="00565A69"/>
    <w:rsid w:val="005759AD"/>
    <w:rsid w:val="00592687"/>
    <w:rsid w:val="005F3177"/>
    <w:rsid w:val="00623B61"/>
    <w:rsid w:val="006949C2"/>
    <w:rsid w:val="006F0AE7"/>
    <w:rsid w:val="00762A36"/>
    <w:rsid w:val="00841D3C"/>
    <w:rsid w:val="00851029"/>
    <w:rsid w:val="00900567"/>
    <w:rsid w:val="00907688"/>
    <w:rsid w:val="00940AE0"/>
    <w:rsid w:val="0097533B"/>
    <w:rsid w:val="00975A33"/>
    <w:rsid w:val="00991141"/>
    <w:rsid w:val="00A75E3A"/>
    <w:rsid w:val="00AC76B5"/>
    <w:rsid w:val="00C31660"/>
    <w:rsid w:val="00E65F78"/>
    <w:rsid w:val="00E7490F"/>
    <w:rsid w:val="00EB1C94"/>
    <w:rsid w:val="00ED10F6"/>
    <w:rsid w:val="00F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925"/>
  <w15:chartTrackingRefBased/>
  <w15:docId w15:val="{5D96EDE0-6201-4864-B4AF-58C2F01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C70"/>
    <w:pPr>
      <w:spacing w:after="0" w:line="240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C70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05C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ervatoriosantaceci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Conservatorio Santa Cecilia</dc:creator>
  <cp:keywords/>
  <dc:description/>
  <cp:lastModifiedBy>Utente</cp:lastModifiedBy>
  <cp:revision>2</cp:revision>
  <dcterms:created xsi:type="dcterms:W3CDTF">2023-11-27T10:30:00Z</dcterms:created>
  <dcterms:modified xsi:type="dcterms:W3CDTF">2023-11-27T10:30:00Z</dcterms:modified>
</cp:coreProperties>
</file>